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3F6F7" w14:textId="05754DF7" w:rsidR="00855C40" w:rsidRPr="00B646DA" w:rsidRDefault="00855C40" w:rsidP="00DF240C">
      <w:pPr>
        <w:spacing w:after="120" w:line="240" w:lineRule="auto"/>
        <w:rPr>
          <w:b/>
          <w:bCs/>
          <w:sz w:val="36"/>
          <w:szCs w:val="36"/>
        </w:rPr>
      </w:pPr>
      <w:r w:rsidRPr="00B646DA">
        <w:rPr>
          <w:b/>
          <w:bCs/>
          <w:sz w:val="36"/>
          <w:szCs w:val="36"/>
        </w:rPr>
        <w:t xml:space="preserve">TEMATICKÝ PLÁN ČJ A PRVOUKY, </w:t>
      </w:r>
      <w:r w:rsidR="00F83CF3">
        <w:rPr>
          <w:b/>
          <w:bCs/>
          <w:sz w:val="36"/>
          <w:szCs w:val="36"/>
        </w:rPr>
        <w:t>3</w:t>
      </w:r>
      <w:r w:rsidRPr="00B646DA">
        <w:rPr>
          <w:b/>
          <w:bCs/>
          <w:sz w:val="36"/>
          <w:szCs w:val="36"/>
        </w:rPr>
        <w:t>. ROČNÍK</w:t>
      </w:r>
      <w:r w:rsidR="00F83CF3">
        <w:rPr>
          <w:b/>
          <w:bCs/>
          <w:sz w:val="36"/>
          <w:szCs w:val="36"/>
        </w:rPr>
        <w:t>, k novým učebnicím: ČJ3</w:t>
      </w:r>
      <w:r w:rsidR="00784C8E">
        <w:rPr>
          <w:b/>
          <w:bCs/>
          <w:sz w:val="36"/>
          <w:szCs w:val="36"/>
        </w:rPr>
        <w:t>, 1. díl</w:t>
      </w:r>
      <w:r w:rsidR="00F83CF3">
        <w:rPr>
          <w:b/>
          <w:bCs/>
          <w:sz w:val="36"/>
          <w:szCs w:val="36"/>
        </w:rPr>
        <w:t xml:space="preserve"> a TŘEŤÁK PEPA A KULIČKA HADU</w:t>
      </w:r>
    </w:p>
    <w:p w14:paraId="34F6D21D" w14:textId="7131D942" w:rsidR="006932AA" w:rsidRPr="00DF240C" w:rsidRDefault="006932AA" w:rsidP="006932AA">
      <w:pPr>
        <w:spacing w:after="120" w:line="288" w:lineRule="auto"/>
        <w:rPr>
          <w:color w:val="009EDE"/>
          <w:sz w:val="28"/>
          <w:szCs w:val="28"/>
        </w:rPr>
      </w:pPr>
      <w:r w:rsidRPr="00DF240C">
        <w:rPr>
          <w:b/>
          <w:bCs/>
          <w:color w:val="009EDE"/>
          <w:sz w:val="28"/>
          <w:szCs w:val="28"/>
        </w:rPr>
        <w:t xml:space="preserve">1. </w:t>
      </w:r>
      <w:r w:rsidR="00855C40" w:rsidRPr="00DF240C">
        <w:rPr>
          <w:b/>
          <w:bCs/>
          <w:color w:val="009EDE"/>
          <w:sz w:val="28"/>
          <w:szCs w:val="28"/>
        </w:rPr>
        <w:t xml:space="preserve">Český jazyk a komunikace </w:t>
      </w:r>
      <w:r w:rsidR="00F83CF3" w:rsidRPr="00DF240C">
        <w:rPr>
          <w:b/>
          <w:bCs/>
          <w:color w:val="009EDE"/>
          <w:sz w:val="28"/>
          <w:szCs w:val="28"/>
        </w:rPr>
        <w:t>3</w:t>
      </w:r>
      <w:r w:rsidR="00855C40" w:rsidRPr="00DF240C">
        <w:rPr>
          <w:b/>
          <w:bCs/>
          <w:color w:val="009EDE"/>
          <w:sz w:val="28"/>
          <w:szCs w:val="28"/>
        </w:rPr>
        <w:t>. ročník, 1. díl</w:t>
      </w:r>
    </w:p>
    <w:p w14:paraId="3C5CD1FD" w14:textId="2785AA64" w:rsidR="00855C40" w:rsidRPr="006932AA" w:rsidRDefault="006932AA" w:rsidP="006932AA">
      <w:pPr>
        <w:spacing w:after="0" w:line="288" w:lineRule="auto"/>
        <w:rPr>
          <w:sz w:val="28"/>
          <w:szCs w:val="28"/>
        </w:rPr>
      </w:pPr>
      <w:r w:rsidRPr="00DF240C">
        <w:rPr>
          <w:b/>
          <w:bCs/>
          <w:color w:val="009EDE"/>
          <w:sz w:val="28"/>
          <w:szCs w:val="28"/>
        </w:rPr>
        <w:t>M</w:t>
      </w:r>
      <w:r w:rsidR="00855C40" w:rsidRPr="00DF240C">
        <w:rPr>
          <w:b/>
          <w:bCs/>
          <w:color w:val="009EDE"/>
          <w:sz w:val="28"/>
          <w:szCs w:val="28"/>
        </w:rPr>
        <w:t>etodika</w:t>
      </w:r>
      <w:r w:rsidRPr="00DF240C">
        <w:rPr>
          <w:b/>
          <w:bCs/>
          <w:color w:val="009EDE"/>
          <w:sz w:val="28"/>
          <w:szCs w:val="28"/>
        </w:rPr>
        <w:t xml:space="preserve"> k nové ČJ3/1</w:t>
      </w:r>
      <w:r w:rsidR="00855C40" w:rsidRPr="00DF240C">
        <w:rPr>
          <w:b/>
          <w:bCs/>
          <w:color w:val="009EDE"/>
          <w:sz w:val="28"/>
          <w:szCs w:val="28"/>
        </w:rPr>
        <w:t xml:space="preserve"> </w:t>
      </w:r>
      <w:r w:rsidR="00855C40" w:rsidRPr="006932AA">
        <w:rPr>
          <w:sz w:val="28"/>
          <w:szCs w:val="28"/>
        </w:rPr>
        <w:t xml:space="preserve">je zpracována </w:t>
      </w:r>
      <w:r w:rsidR="00AB69E5" w:rsidRPr="006932AA">
        <w:rPr>
          <w:b/>
          <w:bCs/>
          <w:sz w:val="28"/>
          <w:szCs w:val="28"/>
        </w:rPr>
        <w:t xml:space="preserve">POUZE </w:t>
      </w:r>
      <w:r w:rsidR="00855C40" w:rsidRPr="006932AA">
        <w:rPr>
          <w:b/>
          <w:bCs/>
          <w:sz w:val="28"/>
          <w:szCs w:val="28"/>
        </w:rPr>
        <w:t>v el. podobě</w:t>
      </w:r>
      <w:r w:rsidR="00AB69E5" w:rsidRPr="006932AA">
        <w:rPr>
          <w:sz w:val="28"/>
          <w:szCs w:val="28"/>
        </w:rPr>
        <w:t>, VOLNĚ KE STAŽENÍ</w:t>
      </w:r>
      <w:r w:rsidR="00855C40" w:rsidRPr="006932AA">
        <w:rPr>
          <w:sz w:val="28"/>
          <w:szCs w:val="28"/>
        </w:rPr>
        <w:t xml:space="preserve"> </w:t>
      </w:r>
      <w:r w:rsidR="00F83CF3" w:rsidRPr="006932AA">
        <w:rPr>
          <w:sz w:val="28"/>
          <w:szCs w:val="28"/>
        </w:rPr>
        <w:t xml:space="preserve">NA E-SHOPU </w:t>
      </w:r>
      <w:hyperlink r:id="rId5" w:history="1">
        <w:r w:rsidR="00AB69E5" w:rsidRPr="006932AA">
          <w:rPr>
            <w:rStyle w:val="Hypertextovodkaz"/>
            <w:sz w:val="28"/>
            <w:szCs w:val="28"/>
          </w:rPr>
          <w:t>www.hanami.cz</w:t>
        </w:r>
      </w:hyperlink>
    </w:p>
    <w:p w14:paraId="67EE83AC" w14:textId="31E75D61" w:rsidR="00AB69E5" w:rsidRPr="006932AA" w:rsidRDefault="006932AA" w:rsidP="006932AA">
      <w:pPr>
        <w:spacing w:after="120" w:line="288" w:lineRule="auto"/>
        <w:rPr>
          <w:sz w:val="28"/>
          <w:szCs w:val="28"/>
        </w:rPr>
      </w:pPr>
      <w:r w:rsidRPr="006932AA">
        <w:rPr>
          <w:b/>
          <w:bCs/>
          <w:sz w:val="28"/>
          <w:szCs w:val="28"/>
        </w:rPr>
        <w:t>V metodice</w:t>
      </w:r>
      <w:r w:rsidRPr="006932AA">
        <w:rPr>
          <w:sz w:val="28"/>
          <w:szCs w:val="28"/>
        </w:rPr>
        <w:t xml:space="preserve"> najdete metodický postup k vyvozování učiva, další náměty a rady k různým cvičením v učebnici, řešení některých úkolů (tajenky, rébusy…)</w:t>
      </w:r>
      <w:r>
        <w:rPr>
          <w:sz w:val="28"/>
          <w:szCs w:val="28"/>
        </w:rPr>
        <w:t xml:space="preserve">, </w:t>
      </w:r>
      <w:r w:rsidRPr="006932AA">
        <w:rPr>
          <w:sz w:val="28"/>
          <w:szCs w:val="28"/>
        </w:rPr>
        <w:t>ukázky žákovských prací.</w:t>
      </w:r>
    </w:p>
    <w:p w14:paraId="4FF0BE29" w14:textId="611E2A53" w:rsidR="00855C40" w:rsidRPr="006932AA" w:rsidRDefault="006932AA" w:rsidP="006932AA">
      <w:pPr>
        <w:spacing w:after="120" w:line="288" w:lineRule="auto"/>
        <w:rPr>
          <w:b/>
          <w:bCs/>
          <w:sz w:val="28"/>
          <w:szCs w:val="28"/>
        </w:rPr>
      </w:pPr>
      <w:r w:rsidRPr="00DF240C">
        <w:rPr>
          <w:b/>
          <w:bCs/>
          <w:color w:val="009EDE"/>
          <w:sz w:val="28"/>
          <w:szCs w:val="28"/>
        </w:rPr>
        <w:t xml:space="preserve">2. </w:t>
      </w:r>
      <w:r w:rsidR="00F83CF3" w:rsidRPr="00DF240C">
        <w:rPr>
          <w:b/>
          <w:bCs/>
          <w:color w:val="009EDE"/>
          <w:sz w:val="28"/>
          <w:szCs w:val="28"/>
        </w:rPr>
        <w:t>Třeťák</w:t>
      </w:r>
      <w:r w:rsidR="00855C40" w:rsidRPr="00DF240C">
        <w:rPr>
          <w:b/>
          <w:bCs/>
          <w:color w:val="009EDE"/>
          <w:sz w:val="28"/>
          <w:szCs w:val="28"/>
        </w:rPr>
        <w:t xml:space="preserve"> Pepa a kulička Hadu</w:t>
      </w:r>
      <w:r w:rsidR="00855C40" w:rsidRPr="00DF240C">
        <w:rPr>
          <w:color w:val="009EDE"/>
          <w:sz w:val="28"/>
          <w:szCs w:val="28"/>
        </w:rPr>
        <w:t xml:space="preserve"> </w:t>
      </w:r>
      <w:r w:rsidR="00855C40" w:rsidRPr="006932AA">
        <w:rPr>
          <w:sz w:val="28"/>
          <w:szCs w:val="28"/>
        </w:rPr>
        <w:t>(čtení s</w:t>
      </w:r>
      <w:r w:rsidR="00541F4D">
        <w:rPr>
          <w:sz w:val="28"/>
          <w:szCs w:val="28"/>
        </w:rPr>
        <w:t> </w:t>
      </w:r>
      <w:r w:rsidR="00855C40" w:rsidRPr="006932AA">
        <w:rPr>
          <w:sz w:val="28"/>
          <w:szCs w:val="28"/>
        </w:rPr>
        <w:t>porozuměním</w:t>
      </w:r>
      <w:r w:rsidR="00541F4D">
        <w:rPr>
          <w:sz w:val="28"/>
          <w:szCs w:val="28"/>
        </w:rPr>
        <w:t xml:space="preserve">), </w:t>
      </w:r>
      <w:r w:rsidR="00F83CF3" w:rsidRPr="006932AA">
        <w:rPr>
          <w:sz w:val="28"/>
          <w:szCs w:val="28"/>
        </w:rPr>
        <w:t xml:space="preserve">sešit </w:t>
      </w:r>
      <w:r w:rsidR="00541F4D">
        <w:rPr>
          <w:sz w:val="28"/>
          <w:szCs w:val="28"/>
        </w:rPr>
        <w:t xml:space="preserve">je </w:t>
      </w:r>
      <w:r w:rsidR="00F83CF3" w:rsidRPr="006932AA">
        <w:rPr>
          <w:sz w:val="28"/>
          <w:szCs w:val="28"/>
        </w:rPr>
        <w:t xml:space="preserve">na celý </w:t>
      </w:r>
      <w:proofErr w:type="spellStart"/>
      <w:r w:rsidR="00F83CF3" w:rsidRPr="006932AA">
        <w:rPr>
          <w:sz w:val="28"/>
          <w:szCs w:val="28"/>
        </w:rPr>
        <w:t>šk</w:t>
      </w:r>
      <w:proofErr w:type="spellEnd"/>
      <w:r w:rsidRPr="006932AA">
        <w:rPr>
          <w:sz w:val="28"/>
          <w:szCs w:val="28"/>
        </w:rPr>
        <w:t xml:space="preserve">. </w:t>
      </w:r>
      <w:r w:rsidR="00F83CF3" w:rsidRPr="006932AA">
        <w:rPr>
          <w:sz w:val="28"/>
          <w:szCs w:val="28"/>
        </w:rPr>
        <w:t>rok</w:t>
      </w:r>
      <w:r w:rsidR="00541F4D">
        <w:rPr>
          <w:sz w:val="28"/>
          <w:szCs w:val="28"/>
        </w:rPr>
        <w:t>. Sešit bude během prázdnin</w:t>
      </w:r>
      <w:r w:rsidR="00F83CF3" w:rsidRPr="006932AA">
        <w:rPr>
          <w:sz w:val="28"/>
          <w:szCs w:val="28"/>
        </w:rPr>
        <w:t xml:space="preserve"> doplněn</w:t>
      </w:r>
      <w:r w:rsidRPr="006932AA">
        <w:rPr>
          <w:sz w:val="28"/>
          <w:szCs w:val="28"/>
        </w:rPr>
        <w:t>ý</w:t>
      </w:r>
      <w:r w:rsidR="00F83CF3" w:rsidRPr="006932AA">
        <w:rPr>
          <w:sz w:val="28"/>
          <w:szCs w:val="28"/>
        </w:rPr>
        <w:t xml:space="preserve"> </w:t>
      </w:r>
      <w:r w:rsidR="00F83CF3" w:rsidRPr="006932AA">
        <w:rPr>
          <w:b/>
          <w:bCs/>
          <w:sz w:val="28"/>
          <w:szCs w:val="28"/>
        </w:rPr>
        <w:t>čtenářskými listy v el. podobě</w:t>
      </w:r>
      <w:r w:rsidR="00541F4D">
        <w:rPr>
          <w:sz w:val="28"/>
          <w:szCs w:val="28"/>
        </w:rPr>
        <w:t>.</w:t>
      </w:r>
    </w:p>
    <w:p w14:paraId="6C92C3A5" w14:textId="4F0F2010" w:rsidR="00855C40" w:rsidRPr="006932AA" w:rsidRDefault="006932AA" w:rsidP="006932AA">
      <w:pPr>
        <w:spacing w:after="120" w:line="288" w:lineRule="auto"/>
        <w:rPr>
          <w:sz w:val="28"/>
          <w:szCs w:val="28"/>
        </w:rPr>
      </w:pPr>
      <w:r w:rsidRPr="001E0AC4">
        <w:rPr>
          <w:b/>
          <w:bCs/>
          <w:color w:val="009EDE"/>
          <w:sz w:val="28"/>
          <w:szCs w:val="28"/>
        </w:rPr>
        <w:t xml:space="preserve">3. </w:t>
      </w:r>
      <w:r w:rsidR="00855C40" w:rsidRPr="001E0AC4">
        <w:rPr>
          <w:b/>
          <w:bCs/>
          <w:color w:val="009EDE"/>
          <w:sz w:val="28"/>
          <w:szCs w:val="28"/>
        </w:rPr>
        <w:t xml:space="preserve">Prvouka pro </w:t>
      </w:r>
      <w:r w:rsidR="00F83CF3" w:rsidRPr="001E0AC4">
        <w:rPr>
          <w:b/>
          <w:bCs/>
          <w:color w:val="009EDE"/>
          <w:sz w:val="28"/>
          <w:szCs w:val="28"/>
        </w:rPr>
        <w:t>3</w:t>
      </w:r>
      <w:r w:rsidR="00855C40" w:rsidRPr="001E0AC4">
        <w:rPr>
          <w:b/>
          <w:bCs/>
          <w:color w:val="009EDE"/>
          <w:sz w:val="28"/>
          <w:szCs w:val="28"/>
        </w:rPr>
        <w:t>. ročník</w:t>
      </w:r>
      <w:r w:rsidR="00855C40" w:rsidRPr="00DF240C">
        <w:rPr>
          <w:b/>
          <w:bCs/>
          <w:color w:val="009EDE"/>
          <w:sz w:val="28"/>
          <w:szCs w:val="28"/>
        </w:rPr>
        <w:t xml:space="preserve"> </w:t>
      </w:r>
      <w:r w:rsidR="00855C40" w:rsidRPr="006932AA">
        <w:rPr>
          <w:b/>
          <w:bCs/>
          <w:sz w:val="28"/>
          <w:szCs w:val="28"/>
        </w:rPr>
        <w:t>(+ metodický průvodce</w:t>
      </w:r>
      <w:r w:rsidR="00DF240C">
        <w:rPr>
          <w:b/>
          <w:bCs/>
          <w:sz w:val="28"/>
          <w:szCs w:val="28"/>
        </w:rPr>
        <w:t xml:space="preserve"> v </w:t>
      </w:r>
      <w:proofErr w:type="spellStart"/>
      <w:r w:rsidR="00DF240C">
        <w:rPr>
          <w:b/>
          <w:bCs/>
          <w:sz w:val="28"/>
          <w:szCs w:val="28"/>
        </w:rPr>
        <w:t>pdf</w:t>
      </w:r>
      <w:proofErr w:type="spellEnd"/>
      <w:r w:rsidR="00855C40" w:rsidRPr="006932AA">
        <w:rPr>
          <w:b/>
          <w:bCs/>
          <w:sz w:val="28"/>
          <w:szCs w:val="28"/>
        </w:rPr>
        <w:t>)</w:t>
      </w:r>
      <w:r w:rsidR="00F83CF3" w:rsidRPr="006932AA">
        <w:rPr>
          <w:b/>
          <w:bCs/>
          <w:sz w:val="28"/>
          <w:szCs w:val="28"/>
        </w:rPr>
        <w:t xml:space="preserve"> – </w:t>
      </w:r>
      <w:r w:rsidR="00F83CF3" w:rsidRPr="006932AA">
        <w:rPr>
          <w:sz w:val="28"/>
          <w:szCs w:val="28"/>
        </w:rPr>
        <w:t xml:space="preserve">učebnice i metodika jsou „původní“ – </w:t>
      </w:r>
      <w:r w:rsidR="00DF240C">
        <w:rPr>
          <w:sz w:val="28"/>
          <w:szCs w:val="28"/>
        </w:rPr>
        <w:t xml:space="preserve">vydané </w:t>
      </w:r>
      <w:r w:rsidR="00F83CF3" w:rsidRPr="006932AA">
        <w:rPr>
          <w:sz w:val="28"/>
          <w:szCs w:val="28"/>
        </w:rPr>
        <w:t xml:space="preserve">hned </w:t>
      </w:r>
      <w:r w:rsidR="00DF240C">
        <w:rPr>
          <w:sz w:val="28"/>
          <w:szCs w:val="28"/>
        </w:rPr>
        <w:t>po</w:t>
      </w:r>
      <w:r w:rsidR="00F83CF3" w:rsidRPr="006932AA">
        <w:rPr>
          <w:sz w:val="28"/>
          <w:szCs w:val="28"/>
        </w:rPr>
        <w:t xml:space="preserve"> zavedení RVP</w:t>
      </w:r>
      <w:r w:rsidR="00B916CA">
        <w:rPr>
          <w:sz w:val="28"/>
          <w:szCs w:val="28"/>
        </w:rPr>
        <w:t>.</w:t>
      </w:r>
      <w:r w:rsidR="00F83CF3" w:rsidRPr="006932AA">
        <w:rPr>
          <w:sz w:val="28"/>
          <w:szCs w:val="28"/>
        </w:rPr>
        <w:t xml:space="preserve"> </w:t>
      </w:r>
      <w:r w:rsidR="00B916CA">
        <w:rPr>
          <w:sz w:val="28"/>
          <w:szCs w:val="28"/>
        </w:rPr>
        <w:t>Vybrala jsem do čas. plánu strany a témata propojená</w:t>
      </w:r>
      <w:r w:rsidR="00F83CF3" w:rsidRPr="006932AA">
        <w:rPr>
          <w:sz w:val="28"/>
          <w:szCs w:val="28"/>
        </w:rPr>
        <w:t xml:space="preserve"> s učebnicí češtiny i čtení pro možnost realizace ITV.</w:t>
      </w:r>
    </w:p>
    <w:p w14:paraId="4C529148" w14:textId="41589353" w:rsidR="00F83CF3" w:rsidRPr="006932AA" w:rsidRDefault="00F83CF3" w:rsidP="006932AA">
      <w:pPr>
        <w:spacing w:after="120" w:line="288" w:lineRule="auto"/>
        <w:rPr>
          <w:sz w:val="28"/>
          <w:szCs w:val="28"/>
        </w:rPr>
      </w:pPr>
      <w:r w:rsidRPr="006932AA">
        <w:rPr>
          <w:b/>
          <w:bCs/>
          <w:sz w:val="28"/>
          <w:szCs w:val="28"/>
        </w:rPr>
        <w:t>Psaní a písanky:</w:t>
      </w:r>
      <w:r w:rsidRPr="006932AA">
        <w:rPr>
          <w:sz w:val="28"/>
          <w:szCs w:val="28"/>
        </w:rPr>
        <w:t xml:space="preserve"> Ve 3. ročníku už nepoužíváme žádné písanky. Žáci píš</w:t>
      </w:r>
      <w:r w:rsidR="001E0AC4">
        <w:rPr>
          <w:sz w:val="28"/>
          <w:szCs w:val="28"/>
        </w:rPr>
        <w:t xml:space="preserve">ou </w:t>
      </w:r>
      <w:r w:rsidRPr="006932AA">
        <w:rPr>
          <w:sz w:val="28"/>
          <w:szCs w:val="28"/>
        </w:rPr>
        <w:t xml:space="preserve">každý den – do sešitů, do čtenářského sešitu, </w:t>
      </w:r>
      <w:r w:rsidR="00C63C01" w:rsidRPr="006932AA">
        <w:rPr>
          <w:sz w:val="28"/>
          <w:szCs w:val="28"/>
        </w:rPr>
        <w:t>do</w:t>
      </w:r>
      <w:r w:rsidRPr="006932AA">
        <w:rPr>
          <w:sz w:val="28"/>
          <w:szCs w:val="28"/>
        </w:rPr>
        <w:t xml:space="preserve"> čtenářsk</w:t>
      </w:r>
      <w:r w:rsidR="00C63C01" w:rsidRPr="006932AA">
        <w:rPr>
          <w:sz w:val="28"/>
          <w:szCs w:val="28"/>
        </w:rPr>
        <w:t>ých</w:t>
      </w:r>
      <w:r w:rsidRPr="006932AA">
        <w:rPr>
          <w:sz w:val="28"/>
          <w:szCs w:val="28"/>
        </w:rPr>
        <w:t xml:space="preserve"> list</w:t>
      </w:r>
      <w:r w:rsidR="00C63C01" w:rsidRPr="006932AA">
        <w:rPr>
          <w:sz w:val="28"/>
          <w:szCs w:val="28"/>
        </w:rPr>
        <w:t xml:space="preserve">ů… Pokud by bylo potřeba připomenout tvar některého písmena – lze použít příslušnou kartu </w:t>
      </w:r>
      <w:r w:rsidR="001E0AC4">
        <w:rPr>
          <w:sz w:val="28"/>
          <w:szCs w:val="28"/>
        </w:rPr>
        <w:t xml:space="preserve">    </w:t>
      </w:r>
      <w:r w:rsidR="00C63C01" w:rsidRPr="006932AA">
        <w:rPr>
          <w:sz w:val="28"/>
          <w:szCs w:val="28"/>
        </w:rPr>
        <w:t>ze souboru NÁCVIK PSANÍ, která je k prodeji v el. podobě.</w:t>
      </w:r>
      <w:r w:rsidRPr="006932AA">
        <w:rPr>
          <w:sz w:val="28"/>
          <w:szCs w:val="28"/>
        </w:rPr>
        <w:t xml:space="preserve"> </w:t>
      </w: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5"/>
        <w:gridCol w:w="6425"/>
      </w:tblGrid>
      <w:tr w:rsidR="00855C40" w:rsidRPr="00EE4A20" w14:paraId="6D386662" w14:textId="77777777" w:rsidTr="00C32E97">
        <w:trPr>
          <w:trHeight w:val="681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727F" w14:textId="77777777" w:rsidR="00855C40" w:rsidRPr="00C63C01" w:rsidRDefault="00855C40" w:rsidP="009228E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36"/>
                <w:szCs w:val="36"/>
                <w:highlight w:val="green"/>
                <w:lang w:eastAsia="cs-CZ"/>
              </w:rPr>
            </w:pPr>
            <w:r w:rsidRPr="00C63C01">
              <w:rPr>
                <w:rFonts w:eastAsia="Times New Roman" w:cs="Calibri"/>
                <w:b/>
                <w:color w:val="000000"/>
                <w:sz w:val="36"/>
                <w:szCs w:val="36"/>
                <w:highlight w:val="yellow"/>
                <w:lang w:eastAsia="cs-CZ"/>
              </w:rPr>
              <w:t>ZÁŘÍ: TÉMA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5F29" w14:textId="694EAF93" w:rsidR="00855C40" w:rsidRPr="00AB69E5" w:rsidRDefault="00AB69E5" w:rsidP="009228EF">
            <w:pPr>
              <w:spacing w:after="0" w:line="240" w:lineRule="auto"/>
              <w:rPr>
                <w:rFonts w:eastAsia="Times New Roman" w:cs="Calibri"/>
                <w:b/>
                <w:sz w:val="40"/>
                <w:szCs w:val="40"/>
                <w:lang w:eastAsia="cs-CZ"/>
              </w:rPr>
            </w:pPr>
            <w:r w:rsidRPr="00AB69E5">
              <w:rPr>
                <w:rFonts w:eastAsia="Times New Roman" w:cs="Calibri"/>
                <w:b/>
                <w:sz w:val="40"/>
                <w:szCs w:val="40"/>
                <w:highlight w:val="yellow"/>
                <w:lang w:eastAsia="cs-CZ"/>
              </w:rPr>
              <w:t>MÍSTO, KDE ŽIJEME</w:t>
            </w:r>
            <w:r>
              <w:rPr>
                <w:rFonts w:eastAsia="Times New Roman" w:cs="Calibri"/>
                <w:b/>
                <w:sz w:val="40"/>
                <w:szCs w:val="40"/>
                <w:lang w:eastAsia="cs-CZ"/>
              </w:rPr>
              <w:t xml:space="preserve"> (str. 4-14)</w:t>
            </w:r>
          </w:p>
        </w:tc>
      </w:tr>
      <w:tr w:rsidR="00855C40" w:rsidRPr="00EE4A20" w14:paraId="27CB2A22" w14:textId="77777777" w:rsidTr="00C32E97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AA2D" w14:textId="77777777" w:rsidR="00855C40" w:rsidRPr="00D75850" w:rsidRDefault="00855C40" w:rsidP="009228E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</w:pP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ZÁŘÍ: 1. TÝDEN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3B78" w14:textId="5E275C8A" w:rsidR="00855C40" w:rsidRPr="003C4112" w:rsidRDefault="00855C40" w:rsidP="009228EF">
            <w:pPr>
              <w:spacing w:after="0" w:line="240" w:lineRule="auto"/>
              <w:rPr>
                <w:rFonts w:eastAsia="Times New Roman" w:cs="Calibri"/>
                <w:b/>
                <w:color w:val="00B0F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 xml:space="preserve">ČJ A KOMUNIKACE </w:t>
            </w:r>
            <w:r w:rsidR="00F83CF3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3</w:t>
            </w: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. ročník, str.</w:t>
            </w:r>
            <w:r w:rsidR="009829A8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 xml:space="preserve"> 4-5</w:t>
            </w: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855C40" w:rsidRPr="00EE4A20" w14:paraId="0077529A" w14:textId="77777777" w:rsidTr="00C32E97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3564" w14:textId="295CCA8B" w:rsidR="00855C40" w:rsidRPr="00D75850" w:rsidRDefault="00855C40" w:rsidP="009228EF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PRVOUKA </w:t>
            </w:r>
            <w:r w:rsidR="009829A8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str. 3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0B68" w14:textId="4CD0DE44" w:rsidR="00855C40" w:rsidRPr="00EE4A20" w:rsidRDefault="001E0AC4" w:rsidP="009228EF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Vzpomínka na prázdniny</w:t>
            </w:r>
          </w:p>
        </w:tc>
      </w:tr>
      <w:tr w:rsidR="00855C40" w:rsidRPr="00EE4A20" w14:paraId="1CDCDB83" w14:textId="77777777" w:rsidTr="00C32E97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A7F74" w14:textId="77777777" w:rsidR="00855C40" w:rsidRPr="00D75850" w:rsidRDefault="00855C40" w:rsidP="009228EF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ČTENÍ 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8040" w14:textId="48808CDD" w:rsidR="00855C40" w:rsidRPr="00DF240C" w:rsidRDefault="00F83CF3" w:rsidP="009228EF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DF240C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Třeťák</w:t>
            </w:r>
            <w:r w:rsidR="00855C40" w:rsidRPr="00DF240C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 Pepa: </w:t>
            </w:r>
            <w:r w:rsidR="00DF240C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Cesta kolem světa</w:t>
            </w:r>
          </w:p>
        </w:tc>
      </w:tr>
      <w:tr w:rsidR="00855C40" w:rsidRPr="00EE4A20" w14:paraId="16F2AEA8" w14:textId="77777777" w:rsidTr="00C32E97">
        <w:trPr>
          <w:trHeight w:val="4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F646" w14:textId="77777777" w:rsidR="00855C40" w:rsidRPr="00D75850" w:rsidRDefault="00855C40" w:rsidP="009228EF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B26B" w14:textId="77777777" w:rsidR="00855C40" w:rsidRPr="00263000" w:rsidRDefault="00855C40" w:rsidP="009228EF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8"/>
                <w:szCs w:val="28"/>
                <w:lang w:eastAsia="cs-CZ"/>
              </w:rPr>
            </w:pPr>
          </w:p>
        </w:tc>
      </w:tr>
      <w:tr w:rsidR="00855C40" w:rsidRPr="00EE4A20" w14:paraId="1EE41729" w14:textId="77777777" w:rsidTr="00C32E97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1934" w14:textId="77777777" w:rsidR="00855C40" w:rsidRPr="00D75850" w:rsidRDefault="00855C40" w:rsidP="009228E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ZÁŘÍ: 2. TÝDEN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C63F" w14:textId="4647733E" w:rsidR="00855C40" w:rsidRPr="00257F9F" w:rsidRDefault="00F83CF3" w:rsidP="009228E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ČJ A KOMUNIKACE 3. ročník, str.</w:t>
            </w:r>
            <w:r w:rsidR="009829A8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 xml:space="preserve"> 6-8</w:t>
            </w:r>
          </w:p>
        </w:tc>
      </w:tr>
      <w:tr w:rsidR="00855C40" w:rsidRPr="00EE4A20" w14:paraId="70B54C64" w14:textId="77777777" w:rsidTr="00C32E97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9432E" w14:textId="63294619" w:rsidR="00855C40" w:rsidRPr="00D75850" w:rsidRDefault="00855C40" w:rsidP="009228EF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PRVOUKA str. </w:t>
            </w:r>
            <w:r w:rsidR="009829A8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4-6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319E6" w14:textId="5DE91A60" w:rsidR="00855C40" w:rsidRPr="00EE4A20" w:rsidRDefault="001E0AC4" w:rsidP="009228EF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Naše obec (u nás doma)</w:t>
            </w:r>
            <w:r w:rsidR="009829A8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, město-vesnice</w:t>
            </w:r>
          </w:p>
        </w:tc>
      </w:tr>
      <w:tr w:rsidR="00855C40" w:rsidRPr="00EE4A20" w14:paraId="7401CA15" w14:textId="77777777" w:rsidTr="00C32E97">
        <w:trPr>
          <w:trHeight w:val="4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E6E1" w14:textId="77777777" w:rsidR="00855C40" w:rsidRPr="00D75850" w:rsidRDefault="00855C40" w:rsidP="009228EF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ČTENÍ 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9F610" w14:textId="210FCB41" w:rsidR="00855C40" w:rsidRPr="00BF114D" w:rsidRDefault="00C63C01" w:rsidP="009228EF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Třeťák Pepa:</w:t>
            </w:r>
            <w:r w:rsidR="00DF240C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 Pepovy prázdniny na vesnici</w:t>
            </w:r>
          </w:p>
        </w:tc>
      </w:tr>
      <w:tr w:rsidR="00855C40" w:rsidRPr="00EE4A20" w14:paraId="45CD6FF9" w14:textId="77777777" w:rsidTr="00C32E97">
        <w:trPr>
          <w:trHeight w:val="4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274A7" w14:textId="77777777" w:rsidR="00855C40" w:rsidRPr="00D75850" w:rsidRDefault="00855C40" w:rsidP="009228EF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1E93B" w14:textId="77777777" w:rsidR="00855C40" w:rsidRPr="00BF114D" w:rsidRDefault="00855C40" w:rsidP="009228EF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8"/>
                <w:szCs w:val="28"/>
                <w:lang w:eastAsia="cs-CZ"/>
              </w:rPr>
            </w:pPr>
          </w:p>
        </w:tc>
      </w:tr>
      <w:tr w:rsidR="00855C40" w:rsidRPr="00EE4A20" w14:paraId="4A14E472" w14:textId="77777777" w:rsidTr="00C32E97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80E4" w14:textId="2E972550" w:rsidR="00855C40" w:rsidRPr="00D75850" w:rsidRDefault="00855C40" w:rsidP="009228E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ZÁŘÍ: 3.</w:t>
            </w:r>
            <w:r w:rsidR="001E0AC4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-4.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 xml:space="preserve"> TÝDEN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69813" w14:textId="3C9FFCCD" w:rsidR="00855C40" w:rsidRPr="00257F9F" w:rsidRDefault="00F83CF3" w:rsidP="009228E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ČJ A KOMUNIKACE 3. ročník, str.</w:t>
            </w:r>
            <w:r w:rsidR="00521724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 xml:space="preserve"> 9-14</w:t>
            </w:r>
          </w:p>
        </w:tc>
      </w:tr>
      <w:tr w:rsidR="00855C40" w:rsidRPr="00EE4A20" w14:paraId="6D89F047" w14:textId="77777777" w:rsidTr="00C32E97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CD790" w14:textId="48F88181" w:rsidR="00855C40" w:rsidRPr="00D75850" w:rsidRDefault="00855C40" w:rsidP="009228EF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PRV</w:t>
            </w:r>
            <w:r w:rsidR="002459C5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.</w:t>
            </w: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 s.</w:t>
            </w:r>
            <w:r w:rsidR="009829A8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 8-13</w:t>
            </w:r>
            <w:r w:rsidR="002459C5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, 31-32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633E" w14:textId="2E3748EB" w:rsidR="00855C40" w:rsidRPr="00EE4A20" w:rsidRDefault="009829A8" w:rsidP="009228EF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Budovy, doprava, popis cest</w:t>
            </w:r>
          </w:p>
        </w:tc>
      </w:tr>
      <w:tr w:rsidR="00855C40" w:rsidRPr="00EE4A20" w14:paraId="7AE182E1" w14:textId="77777777" w:rsidTr="00C32E97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BD57" w14:textId="77777777" w:rsidR="00855C40" w:rsidRPr="00D75850" w:rsidRDefault="00855C40" w:rsidP="009228EF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ČTENÍ 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19F1A" w14:textId="7FEB7837" w:rsidR="00855C40" w:rsidRPr="00EE4A20" w:rsidRDefault="001E0AC4" w:rsidP="009228EF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Třeťák Pepa: Průvodce městem</w:t>
            </w:r>
          </w:p>
        </w:tc>
      </w:tr>
      <w:tr w:rsidR="00855C40" w:rsidRPr="00EE4A20" w14:paraId="2788C15A" w14:textId="77777777" w:rsidTr="00C32E97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9A08" w14:textId="5EF5A6C6" w:rsidR="00855C40" w:rsidRPr="00D75850" w:rsidRDefault="008C4F8A" w:rsidP="009228E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  <w:t>ČTENÁŘSKÉ PŘÍBĚHY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7E63F" w14:textId="208D17FA" w:rsidR="00855C40" w:rsidRPr="008C4F8A" w:rsidRDefault="008C4F8A" w:rsidP="009228E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8"/>
                <w:szCs w:val="28"/>
                <w:lang w:eastAsia="cs-CZ"/>
              </w:rPr>
            </w:pPr>
            <w:r w:rsidRPr="008C4F8A">
              <w:rPr>
                <w:rFonts w:eastAsia="Times New Roman" w:cs="Calibri"/>
                <w:bCs/>
                <w:color w:val="000000"/>
                <w:sz w:val="28"/>
                <w:szCs w:val="28"/>
                <w:lang w:eastAsia="cs-CZ"/>
              </w:rPr>
              <w:t xml:space="preserve">NA KAŽDÝ MĚSÍC 1. POLOLETÍ JSOU PŘIPRAVENY V SEŠITU Třeťák Pepa a kulička Hadu JEN 3 PŘÍBĚHY, ABY BYLO DOST ČASU S NIMI PRACOVAT A </w:t>
            </w:r>
            <w:r w:rsidR="00AF6C78">
              <w:rPr>
                <w:rFonts w:eastAsia="Times New Roman" w:cs="Calibri"/>
                <w:bCs/>
                <w:color w:val="000000"/>
                <w:sz w:val="28"/>
                <w:szCs w:val="28"/>
                <w:lang w:eastAsia="cs-CZ"/>
              </w:rPr>
              <w:t>ABYSTE MOHLI</w:t>
            </w:r>
            <w:r w:rsidRPr="008C4F8A">
              <w:rPr>
                <w:rFonts w:eastAsia="Times New Roman" w:cs="Calibri"/>
                <w:bCs/>
                <w:color w:val="000000"/>
                <w:sz w:val="28"/>
                <w:szCs w:val="28"/>
                <w:lang w:eastAsia="cs-CZ"/>
              </w:rPr>
              <w:t xml:space="preserve"> ZAVÁDĚT DO HODIN ČTENÍ ČTENÁŘSKÉ DÍLNY</w:t>
            </w:r>
            <w:r>
              <w:rPr>
                <w:rFonts w:eastAsia="Times New Roman" w:cs="Calibri"/>
                <w:bCs/>
                <w:color w:val="000000"/>
                <w:sz w:val="28"/>
                <w:szCs w:val="28"/>
                <w:lang w:eastAsia="cs-CZ"/>
              </w:rPr>
              <w:t xml:space="preserve"> S VLASTNÍMI KNIHAMI ŽÁKŮ.</w:t>
            </w:r>
          </w:p>
        </w:tc>
      </w:tr>
      <w:tr w:rsidR="00855C40" w:rsidRPr="00EE4A20" w14:paraId="448DC472" w14:textId="77777777" w:rsidTr="00C32E97">
        <w:trPr>
          <w:trHeight w:val="701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0180" w14:textId="2797B063" w:rsidR="00855C40" w:rsidRPr="00AB69E5" w:rsidRDefault="00AB69E5" w:rsidP="009228E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36"/>
                <w:szCs w:val="36"/>
                <w:highlight w:val="green"/>
                <w:lang w:eastAsia="cs-CZ"/>
              </w:rPr>
            </w:pPr>
            <w:r w:rsidRPr="00AB69E5">
              <w:rPr>
                <w:rFonts w:eastAsia="Times New Roman" w:cs="Calibri"/>
                <w:b/>
                <w:color w:val="000000"/>
                <w:sz w:val="36"/>
                <w:szCs w:val="36"/>
                <w:highlight w:val="yellow"/>
                <w:lang w:eastAsia="cs-CZ"/>
              </w:rPr>
              <w:lastRenderedPageBreak/>
              <w:t>ŘÍJEN-LISTOPAD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8F00" w14:textId="2F5B9601" w:rsidR="00855C40" w:rsidRPr="00AB69E5" w:rsidRDefault="00AB69E5" w:rsidP="009228EF">
            <w:pPr>
              <w:spacing w:after="0" w:line="240" w:lineRule="auto"/>
              <w:rPr>
                <w:rFonts w:eastAsia="Times New Roman" w:cs="Calibri"/>
                <w:b/>
                <w:sz w:val="40"/>
                <w:szCs w:val="40"/>
                <w:lang w:eastAsia="cs-CZ"/>
              </w:rPr>
            </w:pPr>
            <w:r w:rsidRPr="00AB69E5">
              <w:rPr>
                <w:rFonts w:eastAsia="Times New Roman" w:cs="Calibri"/>
                <w:b/>
                <w:sz w:val="40"/>
                <w:szCs w:val="40"/>
                <w:highlight w:val="yellow"/>
                <w:lang w:eastAsia="cs-CZ"/>
              </w:rPr>
              <w:t>PODZIMNÍ KRAJINA</w:t>
            </w:r>
            <w:r>
              <w:rPr>
                <w:rFonts w:eastAsia="Times New Roman" w:cs="Calibri"/>
                <w:b/>
                <w:sz w:val="40"/>
                <w:szCs w:val="40"/>
                <w:lang w:eastAsia="cs-CZ"/>
              </w:rPr>
              <w:t xml:space="preserve"> (str. 15-27)</w:t>
            </w:r>
          </w:p>
        </w:tc>
      </w:tr>
      <w:tr w:rsidR="00AB69E5" w:rsidRPr="00EE4A20" w14:paraId="607726EF" w14:textId="77777777" w:rsidTr="00C32E97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CDCE" w14:textId="0D291DB6" w:rsidR="00AB69E5" w:rsidRDefault="00AB69E5" w:rsidP="009228E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ŘÍJEN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: 1. TÝDEN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221CA" w14:textId="711D8A01" w:rsidR="00AB69E5" w:rsidRPr="003C4112" w:rsidRDefault="00AB69E5" w:rsidP="009228EF">
            <w:pPr>
              <w:spacing w:after="0" w:line="240" w:lineRule="auto"/>
              <w:rPr>
                <w:rFonts w:eastAsia="Times New Roman" w:cs="Calibri"/>
                <w:b/>
                <w:color w:val="00B0F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ČJ A KOMUNIKACE 3. ročník, str.</w:t>
            </w:r>
            <w:r w:rsidR="00521724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 xml:space="preserve"> 15-16</w:t>
            </w:r>
          </w:p>
        </w:tc>
      </w:tr>
      <w:tr w:rsidR="00855C40" w:rsidRPr="00EE4A20" w14:paraId="6CCC1D16" w14:textId="77777777" w:rsidTr="00C32E97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3444" w14:textId="2ED2D4D1" w:rsidR="00855C40" w:rsidRPr="00D75850" w:rsidRDefault="00855C40" w:rsidP="009228EF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PRVOUKA str. </w:t>
            </w:r>
            <w:r w:rsidR="00521724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14-16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C8EE" w14:textId="2D87317D" w:rsidR="00855C40" w:rsidRPr="001E0AC4" w:rsidRDefault="001E0AC4" w:rsidP="009228EF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1E0AC4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LÉTO </w:t>
            </w:r>
            <w:proofErr w:type="gramStart"/>
            <w:r w:rsidRPr="001E0AC4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KONČÍ</w:t>
            </w:r>
            <w:proofErr w:type="gramEnd"/>
            <w:r w:rsidRPr="001E0AC4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, PŘICHÁZÍ PODZIM, ZNAKY PODZIMU</w:t>
            </w:r>
          </w:p>
        </w:tc>
      </w:tr>
      <w:tr w:rsidR="00855C40" w:rsidRPr="00EE4A20" w14:paraId="004173BA" w14:textId="77777777" w:rsidTr="00C32E97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5F66B" w14:textId="77777777" w:rsidR="00855C40" w:rsidRPr="00D75850" w:rsidRDefault="00855C40" w:rsidP="009228EF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ČTENÍ 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B3087" w14:textId="55476679" w:rsidR="00855C40" w:rsidRPr="00EE4A20" w:rsidRDefault="00C63C01" w:rsidP="009228EF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Třeťák Pepa:</w:t>
            </w:r>
            <w:r w:rsidR="00DF240C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="00DF240C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Dubínek</w:t>
            </w:r>
            <w:proofErr w:type="spellEnd"/>
            <w:r w:rsidR="00521724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, BÁSNĚ O PODZIMU</w:t>
            </w:r>
          </w:p>
        </w:tc>
      </w:tr>
      <w:tr w:rsidR="00855C40" w:rsidRPr="00EE4A20" w14:paraId="3247B3F8" w14:textId="77777777" w:rsidTr="00C32E97">
        <w:trPr>
          <w:trHeight w:val="387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16163" w14:textId="77777777" w:rsidR="00855C40" w:rsidRPr="00D75850" w:rsidRDefault="00855C40" w:rsidP="009228EF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035C" w14:textId="77777777" w:rsidR="00855C40" w:rsidRPr="00263000" w:rsidRDefault="00855C40" w:rsidP="009228EF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8"/>
                <w:szCs w:val="28"/>
                <w:lang w:eastAsia="cs-CZ"/>
              </w:rPr>
            </w:pPr>
          </w:p>
        </w:tc>
      </w:tr>
      <w:tr w:rsidR="00855C40" w:rsidRPr="00EE4A20" w14:paraId="6F46E5E0" w14:textId="77777777" w:rsidTr="00C32E97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F8E1" w14:textId="77777777" w:rsidR="00855C40" w:rsidRPr="00D75850" w:rsidRDefault="00855C40" w:rsidP="009228E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ŘÍJEN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: 2. TÝDEN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83AA" w14:textId="7837B457" w:rsidR="00855C40" w:rsidRPr="00257F9F" w:rsidRDefault="00F83CF3" w:rsidP="009228E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ČJ A KOMUNIKACE 3. ročník, str.</w:t>
            </w:r>
            <w:r w:rsidR="00521724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 xml:space="preserve"> 17-19</w:t>
            </w:r>
          </w:p>
        </w:tc>
      </w:tr>
      <w:tr w:rsidR="00855C40" w:rsidRPr="00EE4A20" w14:paraId="222D7BB0" w14:textId="77777777" w:rsidTr="00C32E97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DA968" w14:textId="09A73DB6" w:rsidR="00855C40" w:rsidRPr="00D75850" w:rsidRDefault="00855C40" w:rsidP="009228EF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PRVOUKA str. </w:t>
            </w:r>
            <w:r w:rsidR="00521724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16-18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8A4F7" w14:textId="2305DE12" w:rsidR="00855C40" w:rsidRPr="00EE4A20" w:rsidRDefault="001E0AC4" w:rsidP="009228EF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TYPY KRAJI</w:t>
            </w:r>
            <w:r w:rsidR="00AE0F91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NY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, KRAJINA V OKOLÍ MÉHO BYDLIŠTĚ</w:t>
            </w:r>
          </w:p>
        </w:tc>
      </w:tr>
      <w:tr w:rsidR="00855C40" w:rsidRPr="00EE4A20" w14:paraId="2E680410" w14:textId="77777777" w:rsidTr="00C32E97">
        <w:trPr>
          <w:trHeight w:val="4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F831" w14:textId="77777777" w:rsidR="00855C40" w:rsidRPr="00D75850" w:rsidRDefault="00855C40" w:rsidP="009228EF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ČTENÍ 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32825" w14:textId="125FE31B" w:rsidR="00855C40" w:rsidRPr="00BF114D" w:rsidRDefault="00C63C01" w:rsidP="009228EF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Třeťák Pepa:</w:t>
            </w:r>
            <w:r w:rsidR="00DF240C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 Vyhlídkový let</w:t>
            </w:r>
          </w:p>
        </w:tc>
      </w:tr>
      <w:tr w:rsidR="00855C40" w:rsidRPr="00EE4A20" w14:paraId="34A1A4EB" w14:textId="77777777" w:rsidTr="00C32E97">
        <w:trPr>
          <w:trHeight w:val="247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98FA" w14:textId="77777777" w:rsidR="00855C40" w:rsidRPr="00D75850" w:rsidRDefault="00855C40" w:rsidP="009228EF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98D61" w14:textId="13A330C8" w:rsidR="00855C40" w:rsidRPr="006B00DC" w:rsidRDefault="00855C40" w:rsidP="009228EF">
            <w:pPr>
              <w:spacing w:after="0" w:line="240" w:lineRule="auto"/>
              <w:rPr>
                <w:rFonts w:eastAsia="Times New Roman" w:cs="Calibri"/>
                <w:bCs/>
                <w:sz w:val="28"/>
                <w:szCs w:val="28"/>
                <w:lang w:eastAsia="cs-CZ"/>
              </w:rPr>
            </w:pPr>
          </w:p>
        </w:tc>
      </w:tr>
      <w:tr w:rsidR="00855C40" w:rsidRPr="00EE4A20" w14:paraId="6060186C" w14:textId="77777777" w:rsidTr="00C32E97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0C92" w14:textId="77777777" w:rsidR="00855C40" w:rsidRPr="00D75850" w:rsidRDefault="00855C40" w:rsidP="009228E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ŘÍJEN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: 3. TÝDEN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2FA7B" w14:textId="29796E52" w:rsidR="00855C40" w:rsidRPr="00257F9F" w:rsidRDefault="00F83CF3" w:rsidP="009228E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ČJ A KOMUNIKACE 3. ročník, str.</w:t>
            </w:r>
            <w:r w:rsidR="00521724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 xml:space="preserve"> 20-22</w:t>
            </w:r>
          </w:p>
        </w:tc>
      </w:tr>
      <w:tr w:rsidR="00855C40" w:rsidRPr="00EE4A20" w14:paraId="14DFAA8B" w14:textId="77777777" w:rsidTr="00C32E97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5DBF9" w14:textId="52844CA1" w:rsidR="00855C40" w:rsidRPr="00D75850" w:rsidRDefault="00855C40" w:rsidP="009228EF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PRVOUKA s. </w:t>
            </w:r>
            <w:r w:rsidR="00C32E97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19,</w:t>
            </w:r>
            <w:r w:rsidR="008C4F8A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21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B925" w14:textId="10468713" w:rsidR="00855C40" w:rsidRPr="00EE4A20" w:rsidRDefault="001E0AC4" w:rsidP="009228EF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VODA V KRAJINĚ, MÍSTNÍ VODNÍ TOKY</w:t>
            </w:r>
            <w:r w:rsidR="00521724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, rybník aj.</w:t>
            </w:r>
          </w:p>
        </w:tc>
      </w:tr>
      <w:tr w:rsidR="00855C40" w:rsidRPr="00EE4A20" w14:paraId="3F027ADF" w14:textId="77777777" w:rsidTr="00C32E97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CA8C" w14:textId="77777777" w:rsidR="00855C40" w:rsidRPr="00D75850" w:rsidRDefault="00855C40" w:rsidP="009228EF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ČTENÍ 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9605B" w14:textId="45C61B4C" w:rsidR="00855C40" w:rsidRPr="00EE4A20" w:rsidRDefault="00C63C01" w:rsidP="009228EF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Třeťák Pepa:</w:t>
            </w:r>
            <w:r w:rsidR="00DF240C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 Výlov rybníka Suchánek</w:t>
            </w:r>
          </w:p>
        </w:tc>
      </w:tr>
      <w:tr w:rsidR="00855C40" w:rsidRPr="00EE4A20" w14:paraId="6A9C0D32" w14:textId="77777777" w:rsidTr="00C32E97">
        <w:trPr>
          <w:trHeight w:val="392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817F" w14:textId="77777777" w:rsidR="00855C40" w:rsidRPr="00D75850" w:rsidRDefault="00855C40" w:rsidP="009228EF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4BFBA" w14:textId="77777777" w:rsidR="00855C40" w:rsidRPr="00BF114D" w:rsidRDefault="00855C40" w:rsidP="009228EF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8"/>
                <w:szCs w:val="28"/>
                <w:lang w:eastAsia="cs-CZ"/>
              </w:rPr>
            </w:pPr>
          </w:p>
        </w:tc>
      </w:tr>
      <w:tr w:rsidR="00855C40" w:rsidRPr="00EE4A20" w14:paraId="1A7338A4" w14:textId="77777777" w:rsidTr="00C32E97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3411" w14:textId="77777777" w:rsidR="00855C40" w:rsidRPr="00D75850" w:rsidRDefault="00855C40" w:rsidP="009228E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ŘÍJEN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: 4. TÝDEN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6883" w14:textId="579B9881" w:rsidR="00855C40" w:rsidRPr="00D75850" w:rsidRDefault="00F83CF3" w:rsidP="009228E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ČJ A KOMUNIKACE 3. ročník, str.</w:t>
            </w:r>
            <w:r w:rsidR="00521724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 xml:space="preserve"> 23</w:t>
            </w:r>
          </w:p>
        </w:tc>
      </w:tr>
      <w:tr w:rsidR="00855C40" w:rsidRPr="00EE4A20" w14:paraId="47D85F8D" w14:textId="77777777" w:rsidTr="00C32E97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B741" w14:textId="229C5847" w:rsidR="00855C40" w:rsidRPr="00D75850" w:rsidRDefault="00855C40" w:rsidP="009228EF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PRVOUKA s. </w:t>
            </w:r>
            <w:r w:rsidR="00521724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20</w:t>
            </w:r>
            <w:r w:rsidR="00C32E97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, 21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323FD" w14:textId="7A712D3E" w:rsidR="00855C40" w:rsidRPr="00EE4A20" w:rsidRDefault="001E0AC4" w:rsidP="009228EF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SOUSEDNÍ OBCE,</w:t>
            </w:r>
            <w:r w:rsidR="005E432E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C32E97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CESTOVÁNÍ, PLÁNKY</w:t>
            </w:r>
          </w:p>
        </w:tc>
      </w:tr>
    </w:tbl>
    <w:p w14:paraId="3D594C12" w14:textId="51F20F83" w:rsidR="00855C40" w:rsidRDefault="00855C40" w:rsidP="00855C40">
      <w:pPr>
        <w:rPr>
          <w:color w:val="FF0000"/>
          <w:sz w:val="16"/>
          <w:szCs w:val="16"/>
        </w:rPr>
      </w:pP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5"/>
        <w:gridCol w:w="6425"/>
      </w:tblGrid>
      <w:tr w:rsidR="0047194F" w:rsidRPr="00EE4A20" w14:paraId="3ED372F4" w14:textId="77777777" w:rsidTr="005E432E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132F" w14:textId="21638299" w:rsidR="0047194F" w:rsidRPr="00D75850" w:rsidRDefault="0047194F" w:rsidP="00316C8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LISTOPAD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: 1. T</w:t>
            </w: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.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AF5E" w14:textId="476707BE" w:rsidR="0047194F" w:rsidRPr="003C4112" w:rsidRDefault="00F83CF3" w:rsidP="00316C88">
            <w:pPr>
              <w:spacing w:after="0" w:line="240" w:lineRule="auto"/>
              <w:rPr>
                <w:rFonts w:eastAsia="Times New Roman" w:cs="Calibri"/>
                <w:b/>
                <w:color w:val="00B0F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ČJ A KOMUNIKACE 3. ročník, str.</w:t>
            </w:r>
            <w:r w:rsidR="00521724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 xml:space="preserve"> 24</w:t>
            </w:r>
            <w:r w:rsidR="008C4F8A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-25</w:t>
            </w:r>
          </w:p>
        </w:tc>
      </w:tr>
      <w:tr w:rsidR="00B64A9E" w:rsidRPr="00EE4A20" w14:paraId="5F606726" w14:textId="77777777" w:rsidTr="005E432E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D142" w14:textId="04573A48" w:rsidR="00B64A9E" w:rsidRPr="00D75850" w:rsidRDefault="00B64A9E" w:rsidP="00B64A9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PRVOUKA </w:t>
            </w:r>
            <w:r w:rsidR="00C32E97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26-27, 29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44F1" w14:textId="6105947F" w:rsidR="00B64A9E" w:rsidRDefault="00C32E97" w:rsidP="00B64A9E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NEBEZPEČNÁ MÍSTA</w:t>
            </w:r>
          </w:p>
          <w:p w14:paraId="4E81A9EA" w14:textId="3A4D5880" w:rsidR="00C32E97" w:rsidRPr="00EE4A20" w:rsidRDefault="00C32E97" w:rsidP="00B64A9E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OBYVATELÉ V NAŠÍ OBCI</w:t>
            </w:r>
          </w:p>
        </w:tc>
      </w:tr>
      <w:tr w:rsidR="00B64A9E" w:rsidRPr="00EE4A20" w14:paraId="2B135437" w14:textId="77777777" w:rsidTr="005E432E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719F" w14:textId="77777777" w:rsidR="00B64A9E" w:rsidRPr="00D75850" w:rsidRDefault="00B64A9E" w:rsidP="00B64A9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ČTENÍ 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284F4" w14:textId="5E9568DA" w:rsidR="00B64A9E" w:rsidRPr="00EE4A20" w:rsidRDefault="00C63C01" w:rsidP="00B64A9E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Třeťák Pepa:</w:t>
            </w:r>
            <w:r w:rsidR="00DF240C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 Zachráněné štěně</w:t>
            </w:r>
          </w:p>
        </w:tc>
      </w:tr>
      <w:tr w:rsidR="00B64A9E" w:rsidRPr="00EE4A20" w14:paraId="2EE8403A" w14:textId="77777777" w:rsidTr="005E432E">
        <w:trPr>
          <w:trHeight w:val="4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29813" w14:textId="77777777" w:rsidR="00B64A9E" w:rsidRPr="00D75850" w:rsidRDefault="00B64A9E" w:rsidP="00B64A9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DF6D" w14:textId="2D725B94" w:rsidR="00B64A9E" w:rsidRPr="008C4F8A" w:rsidRDefault="008C4F8A" w:rsidP="00B64A9E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color w:val="FF0000"/>
                <w:sz w:val="28"/>
                <w:szCs w:val="28"/>
                <w:lang w:eastAsia="cs-CZ"/>
              </w:rPr>
              <w:t xml:space="preserve">NA PŘELOMU ŘÍJNA A LISTOPADU ZAČÍNÁME ČINNOSTNĚ VYVOZOVAT UČIVO VS, PROTO NENÍ NA TYTO 2 TÝDNY NAPLÁNOVÁNO MNOHO STRÁNEK </w:t>
            </w:r>
            <w:r w:rsidR="005E432E">
              <w:rPr>
                <w:rFonts w:eastAsia="Times New Roman" w:cs="Calibri"/>
                <w:b/>
                <w:color w:val="FF0000"/>
                <w:sz w:val="28"/>
                <w:szCs w:val="28"/>
                <w:lang w:eastAsia="cs-CZ"/>
              </w:rPr>
              <w:t xml:space="preserve">       V UČEBNICI</w:t>
            </w:r>
            <w:r>
              <w:rPr>
                <w:rFonts w:eastAsia="Times New Roman" w:cs="Calibri"/>
                <w:b/>
                <w:color w:val="FF0000"/>
                <w:sz w:val="28"/>
                <w:szCs w:val="28"/>
                <w:lang w:eastAsia="cs-CZ"/>
              </w:rPr>
              <w:t>.</w:t>
            </w:r>
            <w:r w:rsidR="005E432E">
              <w:rPr>
                <w:rFonts w:eastAsia="Times New Roman" w:cs="Calibri"/>
                <w:b/>
                <w:color w:val="FF0000"/>
                <w:sz w:val="28"/>
                <w:szCs w:val="28"/>
                <w:lang w:eastAsia="cs-CZ"/>
              </w:rPr>
              <w:t xml:space="preserve"> Důležité je vyvození a pochopení učiva věnovat dostatek času.</w:t>
            </w:r>
          </w:p>
        </w:tc>
      </w:tr>
      <w:tr w:rsidR="00AB69E5" w:rsidRPr="00EE4A20" w14:paraId="18374AE3" w14:textId="77777777" w:rsidTr="005E432E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5A53" w14:textId="77777777" w:rsidR="00AB69E5" w:rsidRPr="00C63C01" w:rsidRDefault="00AB69E5" w:rsidP="00D13F7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40"/>
                <w:szCs w:val="40"/>
                <w:highlight w:val="green"/>
                <w:lang w:eastAsia="cs-CZ"/>
              </w:rPr>
            </w:pPr>
            <w:r w:rsidRPr="00C63C01">
              <w:rPr>
                <w:rFonts w:eastAsia="Times New Roman" w:cs="Calibri"/>
                <w:b/>
                <w:color w:val="000000"/>
                <w:sz w:val="40"/>
                <w:szCs w:val="40"/>
                <w:highlight w:val="yellow"/>
                <w:lang w:eastAsia="cs-CZ"/>
              </w:rPr>
              <w:t xml:space="preserve">LISTOPAD: 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DA6C" w14:textId="576ABA04" w:rsidR="00AB69E5" w:rsidRPr="00AB69E5" w:rsidRDefault="00AB69E5" w:rsidP="00D13F75">
            <w:pPr>
              <w:spacing w:after="0" w:line="240" w:lineRule="auto"/>
              <w:rPr>
                <w:rFonts w:eastAsia="Times New Roman" w:cs="Calibri"/>
                <w:b/>
                <w:sz w:val="40"/>
                <w:szCs w:val="40"/>
                <w:lang w:eastAsia="cs-CZ"/>
              </w:rPr>
            </w:pPr>
            <w:r w:rsidRPr="00AB69E5">
              <w:rPr>
                <w:rFonts w:eastAsia="Times New Roman" w:cs="Calibri"/>
                <w:b/>
                <w:sz w:val="40"/>
                <w:szCs w:val="40"/>
                <w:highlight w:val="yellow"/>
                <w:lang w:eastAsia="cs-CZ"/>
              </w:rPr>
              <w:t>LIDÉ KOLEM NÁS</w:t>
            </w:r>
            <w:r>
              <w:rPr>
                <w:rFonts w:eastAsia="Times New Roman" w:cs="Calibri"/>
                <w:b/>
                <w:sz w:val="40"/>
                <w:szCs w:val="40"/>
                <w:lang w:eastAsia="cs-CZ"/>
              </w:rPr>
              <w:t xml:space="preserve"> (str. 28-34)</w:t>
            </w:r>
          </w:p>
        </w:tc>
      </w:tr>
      <w:tr w:rsidR="00B64A9E" w:rsidRPr="00EE4A20" w14:paraId="3CE262FC" w14:textId="77777777" w:rsidTr="005E432E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1D42" w14:textId="72581858" w:rsidR="00B64A9E" w:rsidRPr="00D75850" w:rsidRDefault="00B64A9E" w:rsidP="00B64A9E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LISTOPAD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 xml:space="preserve">: </w:t>
            </w:r>
            <w:r w:rsidR="00C32E97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2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. T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44F49" w14:textId="6F17FB19" w:rsidR="00B64A9E" w:rsidRPr="00257F9F" w:rsidRDefault="00F83CF3" w:rsidP="00B64A9E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ČJ A KOMUNIKACE 3. ročník, str.</w:t>
            </w:r>
            <w:r w:rsidR="00C32E97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 xml:space="preserve"> 28-29</w:t>
            </w:r>
          </w:p>
        </w:tc>
      </w:tr>
      <w:tr w:rsidR="00B64A9E" w:rsidRPr="00EE4A20" w14:paraId="126F4707" w14:textId="77777777" w:rsidTr="005E432E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319E" w14:textId="6B1682C2" w:rsidR="00B64A9E" w:rsidRPr="00D75850" w:rsidRDefault="00B64A9E" w:rsidP="00B64A9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PRVOUKA str. </w:t>
            </w:r>
            <w:r w:rsidR="005E432E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22-24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4C99" w14:textId="11F688D5" w:rsidR="00B64A9E" w:rsidRPr="00EE4A20" w:rsidRDefault="00AE0F91" w:rsidP="00B64A9E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ČLENOVÉ </w:t>
            </w:r>
            <w:proofErr w:type="gramStart"/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RODINY</w:t>
            </w:r>
            <w:r w:rsidR="00C32E97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- OPAKOVÁNÍ</w:t>
            </w:r>
            <w:proofErr w:type="gramEnd"/>
            <w:r w:rsidR="00C32E97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B64A9E" w:rsidRPr="00EE4A20" w14:paraId="78DF0353" w14:textId="77777777" w:rsidTr="005E432E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1505" w14:textId="77777777" w:rsidR="00B64A9E" w:rsidRPr="00D75850" w:rsidRDefault="00B64A9E" w:rsidP="00B64A9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ČTENÍ 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14274" w14:textId="2D999FF5" w:rsidR="00B64A9E" w:rsidRPr="00EE4A20" w:rsidRDefault="00C63C01" w:rsidP="00B64A9E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Třeťák Pepa:</w:t>
            </w:r>
            <w:r w:rsidR="00DF240C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 Domácí úkol</w:t>
            </w:r>
          </w:p>
        </w:tc>
      </w:tr>
      <w:tr w:rsidR="00C32E97" w:rsidRPr="00EE4A20" w14:paraId="40075D5F" w14:textId="77777777" w:rsidTr="00F56FAB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03FB" w14:textId="2EF504F7" w:rsidR="00C32E97" w:rsidRPr="00D75850" w:rsidRDefault="00C32E97" w:rsidP="00F56FA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LISTOPAD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 xml:space="preserve">: </w:t>
            </w: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3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. T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8508" w14:textId="7AC836B0" w:rsidR="00C32E97" w:rsidRPr="00257F9F" w:rsidRDefault="00C32E97" w:rsidP="00F56FA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ČJ A KOMUNIKACE 3. ročník, str. 29-31</w:t>
            </w:r>
          </w:p>
        </w:tc>
      </w:tr>
      <w:tr w:rsidR="00C32E97" w:rsidRPr="00EE4A20" w14:paraId="7F7EB750" w14:textId="77777777" w:rsidTr="00F56FAB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DAB4" w14:textId="15AFC802" w:rsidR="00C32E97" w:rsidRPr="00D75850" w:rsidRDefault="00C32E97" w:rsidP="00F56FA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PRVOUKA </w:t>
            </w:r>
            <w:r w:rsidR="002459C5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32,33,35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1963" w14:textId="180093E1" w:rsidR="00C32E97" w:rsidRPr="00EE4A20" w:rsidRDefault="002459C5" w:rsidP="00F56FA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LIDÉ A PRÁCE</w:t>
            </w:r>
            <w:r w:rsidR="00541F4D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 – proč pracujeme, profese </w:t>
            </w:r>
          </w:p>
        </w:tc>
      </w:tr>
      <w:tr w:rsidR="00C32E97" w:rsidRPr="00EE4A20" w14:paraId="698F5EDD" w14:textId="77777777" w:rsidTr="00F56FAB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B7BC9" w14:textId="77777777" w:rsidR="00C32E97" w:rsidRPr="00D75850" w:rsidRDefault="00C32E97" w:rsidP="00F56FA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ČTENÍ 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8B472" w14:textId="6E301B21" w:rsidR="00C32E97" w:rsidRPr="00EE4A20" w:rsidRDefault="002459C5" w:rsidP="00F56FA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Čtení o </w:t>
            </w:r>
            <w:proofErr w:type="gramStart"/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profesích</w:t>
            </w:r>
            <w:r w:rsidR="00541F4D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 - </w:t>
            </w:r>
            <w:r w:rsidR="00541F4D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osobnosti</w:t>
            </w:r>
            <w:proofErr w:type="gramEnd"/>
            <w:r w:rsidR="00541F4D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 (PRV. 34)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, básničky, </w:t>
            </w:r>
          </w:p>
        </w:tc>
      </w:tr>
      <w:tr w:rsidR="00B64A9E" w:rsidRPr="00EE4A20" w14:paraId="72CAFC60" w14:textId="77777777" w:rsidTr="005E432E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7BF5" w14:textId="040E7A40" w:rsidR="00B64A9E" w:rsidRPr="00D75850" w:rsidRDefault="00B64A9E" w:rsidP="00B64A9E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LISTOPAD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 xml:space="preserve">: </w:t>
            </w: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4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. T</w:t>
            </w: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.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4D07" w14:textId="30EACFBB" w:rsidR="00B64A9E" w:rsidRPr="00D75850" w:rsidRDefault="00F83CF3" w:rsidP="00B64A9E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ČJ A KOMUNIKACE 3. ročník, str.</w:t>
            </w:r>
            <w:r w:rsidR="00C32E97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 xml:space="preserve"> 32-34</w:t>
            </w:r>
          </w:p>
        </w:tc>
      </w:tr>
      <w:tr w:rsidR="00B64A9E" w:rsidRPr="00EE4A20" w14:paraId="215B1AB7" w14:textId="77777777" w:rsidTr="005E432E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F25F" w14:textId="6619A583" w:rsidR="00B64A9E" w:rsidRPr="00D75850" w:rsidRDefault="00B64A9E" w:rsidP="00B64A9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PRVOUKA s. </w:t>
            </w:r>
            <w:r w:rsidR="00C32E97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25, 28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1E53" w14:textId="2679576B" w:rsidR="00B64A9E" w:rsidRPr="00EE4A20" w:rsidRDefault="00AE0F91" w:rsidP="00B64A9E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VZTAHY MEZI DĚTMI, </w:t>
            </w:r>
            <w:r w:rsidR="002459C5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vlastnosti, 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ŠIKANA</w:t>
            </w:r>
          </w:p>
        </w:tc>
      </w:tr>
      <w:tr w:rsidR="00B64A9E" w:rsidRPr="00EE4A20" w14:paraId="50A9EC2F" w14:textId="77777777" w:rsidTr="005E432E">
        <w:trPr>
          <w:trHeight w:val="4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C246" w14:textId="77777777" w:rsidR="00B64A9E" w:rsidRPr="00D75850" w:rsidRDefault="00B64A9E" w:rsidP="00B64A9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ČTENÍ 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B1BA" w14:textId="299E7326" w:rsidR="00B64A9E" w:rsidRPr="00263000" w:rsidRDefault="00DF240C" w:rsidP="00B64A9E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Třeťák Pepa: </w:t>
            </w:r>
            <w:r w:rsidR="002459C5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Magda, 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Šikana</w:t>
            </w:r>
          </w:p>
        </w:tc>
      </w:tr>
      <w:tr w:rsidR="00B64A9E" w:rsidRPr="00C63C01" w14:paraId="06DE1503" w14:textId="77777777" w:rsidTr="005E432E">
        <w:trPr>
          <w:trHeight w:val="566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3232" w14:textId="6C2BE3F9" w:rsidR="00B64A9E" w:rsidRPr="00C63C01" w:rsidRDefault="00B64A9E" w:rsidP="00B64A9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0"/>
                <w:szCs w:val="40"/>
                <w:highlight w:val="green"/>
                <w:lang w:eastAsia="cs-CZ"/>
              </w:rPr>
            </w:pPr>
            <w:r w:rsidRPr="00C63C01">
              <w:rPr>
                <w:rFonts w:eastAsia="Times New Roman" w:cs="Calibri"/>
                <w:b/>
                <w:bCs/>
                <w:color w:val="000000"/>
                <w:sz w:val="40"/>
                <w:szCs w:val="40"/>
                <w:highlight w:val="yellow"/>
                <w:lang w:eastAsia="cs-CZ"/>
              </w:rPr>
              <w:lastRenderedPageBreak/>
              <w:t xml:space="preserve">PROSINEC: 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88049" w14:textId="76A2E174" w:rsidR="00B64A9E" w:rsidRPr="00C63C01" w:rsidRDefault="00AB69E5" w:rsidP="00B64A9E">
            <w:pPr>
              <w:spacing w:after="0" w:line="240" w:lineRule="auto"/>
              <w:rPr>
                <w:rFonts w:eastAsia="Times New Roman" w:cs="Calibri"/>
                <w:b/>
                <w:sz w:val="40"/>
                <w:szCs w:val="40"/>
                <w:lang w:eastAsia="cs-CZ"/>
              </w:rPr>
            </w:pPr>
            <w:r w:rsidRPr="00AB69E5">
              <w:rPr>
                <w:rFonts w:eastAsia="Times New Roman" w:cs="Calibri"/>
                <w:b/>
                <w:sz w:val="40"/>
                <w:szCs w:val="40"/>
                <w:highlight w:val="yellow"/>
                <w:lang w:eastAsia="cs-CZ"/>
              </w:rPr>
              <w:t>PŘEDVÁNOČNÍ ČAS</w:t>
            </w:r>
            <w:r>
              <w:rPr>
                <w:rFonts w:eastAsia="Times New Roman" w:cs="Calibri"/>
                <w:b/>
                <w:sz w:val="40"/>
                <w:szCs w:val="40"/>
                <w:lang w:eastAsia="cs-CZ"/>
              </w:rPr>
              <w:t xml:space="preserve"> (str. 35-42)</w:t>
            </w:r>
          </w:p>
        </w:tc>
      </w:tr>
      <w:tr w:rsidR="00B64A9E" w:rsidRPr="00EE4A20" w14:paraId="244A573A" w14:textId="77777777" w:rsidTr="005E432E">
        <w:trPr>
          <w:trHeight w:val="566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BCC71" w14:textId="3EAFEB4C" w:rsidR="00B64A9E" w:rsidRPr="00612BB9" w:rsidRDefault="00B64A9E" w:rsidP="00B64A9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12BB9">
              <w:rPr>
                <w:rFonts w:eastAsia="Times New Roman" w:cs="Calibri"/>
                <w:b/>
                <w:bCs/>
                <w:color w:val="000000"/>
                <w:sz w:val="32"/>
                <w:szCs w:val="32"/>
                <w:highlight w:val="green"/>
                <w:lang w:eastAsia="cs-CZ"/>
              </w:rPr>
              <w:t>PROSINEC: 1. T.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EE0FE" w14:textId="365FABC4" w:rsidR="00B64A9E" w:rsidRPr="00CC65C9" w:rsidRDefault="00F83CF3" w:rsidP="00B64A9E">
            <w:pPr>
              <w:spacing w:after="0" w:line="240" w:lineRule="auto"/>
              <w:rPr>
                <w:rFonts w:eastAsia="Times New Roman" w:cs="Calibri"/>
                <w:b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ČJ A KOMUNIKACE 3. ročník, str.</w:t>
            </w:r>
            <w:r w:rsidR="00B866B4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 xml:space="preserve"> 35-3</w:t>
            </w:r>
            <w:r w:rsidR="000F4EA9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7</w:t>
            </w:r>
          </w:p>
        </w:tc>
      </w:tr>
      <w:tr w:rsidR="00B64A9E" w:rsidRPr="00EE4A20" w14:paraId="75AF9323" w14:textId="77777777" w:rsidTr="005E432E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7B194" w14:textId="2D69A552" w:rsidR="00B64A9E" w:rsidRPr="00D75850" w:rsidRDefault="00B64A9E" w:rsidP="00B64A9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PRVOUKA str. </w:t>
            </w:r>
            <w:r w:rsidR="00B866B4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36-37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46550" w14:textId="3E4F1E86" w:rsidR="00B64A9E" w:rsidRPr="00AE0F91" w:rsidRDefault="00AE0F91" w:rsidP="00B64A9E">
            <w:pPr>
              <w:spacing w:after="0" w:line="240" w:lineRule="auto"/>
              <w:rPr>
                <w:rFonts w:eastAsia="Times New Roman" w:cs="Calibri"/>
                <w:bCs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Cs/>
                <w:sz w:val="28"/>
                <w:szCs w:val="28"/>
                <w:lang w:eastAsia="cs-CZ"/>
              </w:rPr>
              <w:t>Advent</w:t>
            </w:r>
            <w:r w:rsidR="000F4EA9">
              <w:rPr>
                <w:rFonts w:eastAsia="Times New Roman" w:cs="Calibri"/>
                <w:bCs/>
                <w:sz w:val="28"/>
                <w:szCs w:val="28"/>
                <w:lang w:eastAsia="cs-CZ"/>
              </w:rPr>
              <w:t>, Mikuláš</w:t>
            </w:r>
          </w:p>
        </w:tc>
      </w:tr>
      <w:tr w:rsidR="00B64A9E" w:rsidRPr="00EE4A20" w14:paraId="18DAE52E" w14:textId="77777777" w:rsidTr="005E432E">
        <w:trPr>
          <w:trHeight w:val="4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14482" w14:textId="77777777" w:rsidR="00B64A9E" w:rsidRPr="00D75850" w:rsidRDefault="00B64A9E" w:rsidP="00B64A9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ČTENÍ 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E07B8" w14:textId="4B344739" w:rsidR="00B64A9E" w:rsidRPr="00CC65C9" w:rsidRDefault="00C63C01" w:rsidP="00B64A9E">
            <w:pPr>
              <w:spacing w:after="0" w:line="240" w:lineRule="auto"/>
              <w:rPr>
                <w:rFonts w:eastAsia="Times New Roman" w:cs="Calibri"/>
                <w:bCs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Třeťák Pepa:</w:t>
            </w:r>
            <w:r w:rsidR="00DF240C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 Pradědeček Josef vypravuje</w:t>
            </w:r>
          </w:p>
        </w:tc>
      </w:tr>
      <w:tr w:rsidR="00B64A9E" w:rsidRPr="00EE4A20" w14:paraId="0E9067F0" w14:textId="77777777" w:rsidTr="005E432E">
        <w:trPr>
          <w:trHeight w:val="4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C631" w14:textId="77777777" w:rsidR="00B64A9E" w:rsidRPr="00D75850" w:rsidRDefault="00B64A9E" w:rsidP="00B64A9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E0D48" w14:textId="77777777" w:rsidR="00B64A9E" w:rsidRPr="00CC65C9" w:rsidRDefault="00B64A9E" w:rsidP="00B64A9E">
            <w:pPr>
              <w:spacing w:after="0" w:line="240" w:lineRule="auto"/>
              <w:rPr>
                <w:rFonts w:eastAsia="Times New Roman" w:cs="Calibri"/>
                <w:bCs/>
                <w:sz w:val="28"/>
                <w:szCs w:val="28"/>
                <w:lang w:eastAsia="cs-CZ"/>
              </w:rPr>
            </w:pPr>
          </w:p>
        </w:tc>
      </w:tr>
      <w:tr w:rsidR="00B64A9E" w:rsidRPr="00EE4A20" w14:paraId="6359022F" w14:textId="77777777" w:rsidTr="005E432E">
        <w:trPr>
          <w:trHeight w:val="4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0216D" w14:textId="32672700" w:rsidR="00B64A9E" w:rsidRPr="00612BB9" w:rsidRDefault="00B64A9E" w:rsidP="00B64A9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12BB9">
              <w:rPr>
                <w:rFonts w:eastAsia="Times New Roman" w:cs="Calibri"/>
                <w:b/>
                <w:bCs/>
                <w:color w:val="000000"/>
                <w:sz w:val="32"/>
                <w:szCs w:val="32"/>
                <w:highlight w:val="green"/>
                <w:lang w:eastAsia="cs-CZ"/>
              </w:rPr>
              <w:t>PROSINEC: 2. T.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3821" w14:textId="4B1A28EC" w:rsidR="00B64A9E" w:rsidRPr="00CC65C9" w:rsidRDefault="00F83CF3" w:rsidP="00B64A9E">
            <w:pPr>
              <w:spacing w:after="0" w:line="240" w:lineRule="auto"/>
              <w:rPr>
                <w:rFonts w:eastAsia="Times New Roman" w:cs="Calibri"/>
                <w:b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ČJ A KOMUNIKACE 3. ročník, str.</w:t>
            </w:r>
            <w:r w:rsidR="000F4EA9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 xml:space="preserve"> 38-40</w:t>
            </w:r>
          </w:p>
        </w:tc>
      </w:tr>
      <w:tr w:rsidR="00B64A9E" w:rsidRPr="00EE4A20" w14:paraId="19CBE3B4" w14:textId="77777777" w:rsidTr="005E432E">
        <w:trPr>
          <w:trHeight w:val="4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A7C1" w14:textId="48F80CAF" w:rsidR="00B64A9E" w:rsidRPr="00D75850" w:rsidRDefault="00B64A9E" w:rsidP="00B64A9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PRVOUKA 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1796C" w14:textId="7802361D" w:rsidR="00B64A9E" w:rsidRPr="00B866B4" w:rsidRDefault="000F4EA9" w:rsidP="00B64A9E">
            <w:pPr>
              <w:spacing w:after="0" w:line="240" w:lineRule="auto"/>
              <w:rPr>
                <w:rFonts w:eastAsia="Times New Roman" w:cs="Calibri"/>
                <w:bCs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Cs/>
                <w:sz w:val="28"/>
                <w:szCs w:val="28"/>
                <w:lang w:eastAsia="cs-CZ"/>
              </w:rPr>
              <w:t>Příprava na Vánoce (jarmark, perníčky…)</w:t>
            </w:r>
          </w:p>
        </w:tc>
      </w:tr>
      <w:tr w:rsidR="00B64A9E" w:rsidRPr="00EE4A20" w14:paraId="5687F19A" w14:textId="77777777" w:rsidTr="005E432E">
        <w:trPr>
          <w:trHeight w:val="4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3F53" w14:textId="77777777" w:rsidR="00B64A9E" w:rsidRPr="00D75850" w:rsidRDefault="00B64A9E" w:rsidP="00B64A9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ČTENÍ 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219B" w14:textId="0996D47B" w:rsidR="00B64A9E" w:rsidRPr="00CC65C9" w:rsidRDefault="00C63C01" w:rsidP="00B64A9E">
            <w:pPr>
              <w:spacing w:after="0" w:line="240" w:lineRule="auto"/>
              <w:rPr>
                <w:rFonts w:eastAsia="Times New Roman" w:cs="Calibri"/>
                <w:bCs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Třeťák Pepa:</w:t>
            </w:r>
            <w:r w:rsidR="00DF240C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 Betlémský příběh</w:t>
            </w:r>
          </w:p>
        </w:tc>
      </w:tr>
      <w:tr w:rsidR="00B64A9E" w:rsidRPr="00EE4A20" w14:paraId="520D5BFA" w14:textId="77777777" w:rsidTr="005E432E">
        <w:trPr>
          <w:trHeight w:val="4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86EC" w14:textId="77777777" w:rsidR="00B64A9E" w:rsidRPr="00D75850" w:rsidRDefault="00B64A9E" w:rsidP="00B64A9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0EDBD" w14:textId="77777777" w:rsidR="00B64A9E" w:rsidRPr="00CC65C9" w:rsidRDefault="00B64A9E" w:rsidP="00B64A9E">
            <w:pPr>
              <w:spacing w:after="0" w:line="240" w:lineRule="auto"/>
              <w:rPr>
                <w:rFonts w:eastAsia="Times New Roman" w:cs="Calibri"/>
                <w:b/>
                <w:sz w:val="28"/>
                <w:szCs w:val="28"/>
                <w:lang w:eastAsia="cs-CZ"/>
              </w:rPr>
            </w:pPr>
          </w:p>
        </w:tc>
      </w:tr>
      <w:tr w:rsidR="00B64A9E" w:rsidRPr="00EE4A20" w14:paraId="62EFFDD2" w14:textId="77777777" w:rsidTr="005E432E">
        <w:trPr>
          <w:trHeight w:val="4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E6A72" w14:textId="2804FE3D" w:rsidR="00B64A9E" w:rsidRPr="00612BB9" w:rsidRDefault="00B64A9E" w:rsidP="00B64A9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12BB9">
              <w:rPr>
                <w:rFonts w:eastAsia="Times New Roman" w:cs="Calibri"/>
                <w:b/>
                <w:bCs/>
                <w:color w:val="000000"/>
                <w:sz w:val="32"/>
                <w:szCs w:val="32"/>
                <w:highlight w:val="green"/>
                <w:lang w:eastAsia="cs-CZ"/>
              </w:rPr>
              <w:t>PROSINEC: 3. T.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69572" w14:textId="66AF00B8" w:rsidR="00B64A9E" w:rsidRPr="00CC65C9" w:rsidRDefault="00F83CF3" w:rsidP="00B64A9E">
            <w:pPr>
              <w:spacing w:after="0" w:line="240" w:lineRule="auto"/>
              <w:rPr>
                <w:rFonts w:eastAsia="Times New Roman" w:cs="Calibri"/>
                <w:b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ČJ A KOMUNIKACE 3. ročník, str.</w:t>
            </w:r>
            <w:r w:rsidR="000F4EA9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 xml:space="preserve"> 41-42</w:t>
            </w:r>
          </w:p>
        </w:tc>
      </w:tr>
      <w:tr w:rsidR="00B64A9E" w:rsidRPr="00EE4A20" w14:paraId="17CE42FE" w14:textId="77777777" w:rsidTr="005E432E">
        <w:trPr>
          <w:trHeight w:val="4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93F1A" w14:textId="005FB218" w:rsidR="00B64A9E" w:rsidRPr="00D75850" w:rsidRDefault="00B64A9E" w:rsidP="00B64A9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PRVOUKA 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68BCF" w14:textId="0D45EB4F" w:rsidR="00B64A9E" w:rsidRPr="00B866B4" w:rsidRDefault="00B866B4" w:rsidP="00B64A9E">
            <w:pPr>
              <w:spacing w:after="0" w:line="240" w:lineRule="auto"/>
              <w:rPr>
                <w:rFonts w:eastAsia="Times New Roman" w:cs="Calibri"/>
                <w:bCs/>
                <w:sz w:val="28"/>
                <w:szCs w:val="28"/>
                <w:lang w:eastAsia="cs-CZ"/>
              </w:rPr>
            </w:pPr>
            <w:r w:rsidRPr="00B866B4">
              <w:rPr>
                <w:rFonts w:eastAsia="Times New Roman" w:cs="Calibri"/>
                <w:bCs/>
                <w:sz w:val="28"/>
                <w:szCs w:val="28"/>
                <w:lang w:eastAsia="cs-CZ"/>
              </w:rPr>
              <w:t>vánoční besídka</w:t>
            </w:r>
          </w:p>
        </w:tc>
      </w:tr>
      <w:tr w:rsidR="00B64A9E" w:rsidRPr="00EE4A20" w14:paraId="6E515F89" w14:textId="77777777" w:rsidTr="005E432E">
        <w:trPr>
          <w:trHeight w:val="4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566A7" w14:textId="77777777" w:rsidR="00B64A9E" w:rsidRPr="00D75850" w:rsidRDefault="00B64A9E" w:rsidP="00B64A9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ČTENÍ 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00309" w14:textId="35AA6E11" w:rsidR="00B64A9E" w:rsidRPr="00CC65C9" w:rsidRDefault="00C63C01" w:rsidP="00B64A9E">
            <w:pPr>
              <w:spacing w:after="0" w:line="240" w:lineRule="auto"/>
              <w:rPr>
                <w:rFonts w:eastAsia="Times New Roman" w:cs="Calibri"/>
                <w:bCs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Třeťák Pepa:</w:t>
            </w:r>
            <w:r w:rsidR="00DF240C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 Vánoční obyčeje</w:t>
            </w:r>
          </w:p>
        </w:tc>
      </w:tr>
      <w:tr w:rsidR="00B64A9E" w:rsidRPr="00EE4A20" w14:paraId="13FF2824" w14:textId="77777777" w:rsidTr="005E432E">
        <w:trPr>
          <w:trHeight w:val="4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00DB" w14:textId="77777777" w:rsidR="00B64A9E" w:rsidRPr="00D75850" w:rsidRDefault="00B64A9E" w:rsidP="00B64A9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B598" w14:textId="46FEA9F5" w:rsidR="00B64A9E" w:rsidRPr="00CC65C9" w:rsidRDefault="00B64A9E" w:rsidP="00B64A9E">
            <w:pPr>
              <w:spacing w:after="0" w:line="240" w:lineRule="auto"/>
              <w:rPr>
                <w:rFonts w:eastAsia="Times New Roman" w:cs="Calibri"/>
                <w:b/>
                <w:sz w:val="28"/>
                <w:szCs w:val="28"/>
                <w:lang w:eastAsia="cs-CZ"/>
              </w:rPr>
            </w:pPr>
          </w:p>
        </w:tc>
      </w:tr>
    </w:tbl>
    <w:p w14:paraId="4935DB4E" w14:textId="7525767D" w:rsidR="0047194F" w:rsidRDefault="0047194F">
      <w:pPr>
        <w:rPr>
          <w:color w:val="FF0000"/>
        </w:rPr>
      </w:pP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6708"/>
      </w:tblGrid>
      <w:tr w:rsidR="00953BC8" w:rsidRPr="00AB69E5" w14:paraId="318CEFB7" w14:textId="77777777" w:rsidTr="00AB69E5">
        <w:trPr>
          <w:trHeight w:val="678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D374" w14:textId="77777777" w:rsidR="00953BC8" w:rsidRPr="00AB69E5" w:rsidRDefault="00953BC8" w:rsidP="009228E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0"/>
                <w:szCs w:val="40"/>
                <w:highlight w:val="green"/>
                <w:lang w:eastAsia="cs-CZ"/>
              </w:rPr>
            </w:pPr>
            <w:r w:rsidRPr="00AB69E5">
              <w:rPr>
                <w:rFonts w:eastAsia="Times New Roman" w:cs="Calibri"/>
                <w:b/>
                <w:bCs/>
                <w:color w:val="000000"/>
                <w:sz w:val="40"/>
                <w:szCs w:val="40"/>
                <w:highlight w:val="yellow"/>
                <w:lang w:eastAsia="cs-CZ"/>
              </w:rPr>
              <w:t>LEDEN: TÉMA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042C" w14:textId="53B1AE00" w:rsidR="00953BC8" w:rsidRPr="00AB69E5" w:rsidRDefault="00953BC8" w:rsidP="009228EF">
            <w:pPr>
              <w:spacing w:after="0" w:line="240" w:lineRule="auto"/>
              <w:rPr>
                <w:rFonts w:eastAsia="Times New Roman" w:cs="Calibri"/>
                <w:b/>
                <w:sz w:val="40"/>
                <w:szCs w:val="40"/>
                <w:lang w:eastAsia="cs-CZ"/>
              </w:rPr>
            </w:pPr>
            <w:r w:rsidRPr="00AB69E5">
              <w:rPr>
                <w:rFonts w:eastAsia="Times New Roman" w:cs="Calibri"/>
                <w:b/>
                <w:sz w:val="40"/>
                <w:szCs w:val="40"/>
                <w:highlight w:val="yellow"/>
                <w:lang w:eastAsia="cs-CZ"/>
              </w:rPr>
              <w:t>NOVÝ ROK</w:t>
            </w:r>
            <w:r w:rsidR="00AB69E5" w:rsidRPr="00AB69E5">
              <w:rPr>
                <w:rFonts w:eastAsia="Times New Roman" w:cs="Calibri"/>
                <w:b/>
                <w:sz w:val="40"/>
                <w:szCs w:val="40"/>
                <w:highlight w:val="yellow"/>
                <w:lang w:eastAsia="cs-CZ"/>
              </w:rPr>
              <w:t xml:space="preserve"> A </w:t>
            </w:r>
            <w:r w:rsidRPr="00AB69E5">
              <w:rPr>
                <w:rFonts w:eastAsia="Times New Roman" w:cs="Calibri"/>
                <w:b/>
                <w:sz w:val="40"/>
                <w:szCs w:val="40"/>
                <w:highlight w:val="yellow"/>
                <w:lang w:eastAsia="cs-CZ"/>
              </w:rPr>
              <w:t>ZIMA</w:t>
            </w:r>
            <w:r w:rsidR="00AB69E5" w:rsidRPr="00AB69E5">
              <w:rPr>
                <w:rFonts w:eastAsia="Times New Roman" w:cs="Calibri"/>
                <w:b/>
                <w:sz w:val="40"/>
                <w:szCs w:val="40"/>
                <w:highlight w:val="yellow"/>
                <w:lang w:eastAsia="cs-CZ"/>
              </w:rPr>
              <w:t xml:space="preserve"> JE TU</w:t>
            </w:r>
            <w:r w:rsidR="00AB69E5">
              <w:rPr>
                <w:rFonts w:eastAsia="Times New Roman" w:cs="Calibri"/>
                <w:b/>
                <w:sz w:val="40"/>
                <w:szCs w:val="40"/>
                <w:lang w:eastAsia="cs-CZ"/>
              </w:rPr>
              <w:t xml:space="preserve"> (str. 43-5</w:t>
            </w:r>
            <w:r w:rsidR="00B916CA">
              <w:rPr>
                <w:rFonts w:eastAsia="Times New Roman" w:cs="Calibri"/>
                <w:b/>
                <w:sz w:val="40"/>
                <w:szCs w:val="40"/>
                <w:lang w:eastAsia="cs-CZ"/>
              </w:rPr>
              <w:t>5</w:t>
            </w:r>
            <w:r w:rsidR="00AB69E5">
              <w:rPr>
                <w:rFonts w:eastAsia="Times New Roman" w:cs="Calibri"/>
                <w:b/>
                <w:sz w:val="40"/>
                <w:szCs w:val="40"/>
                <w:lang w:eastAsia="cs-CZ"/>
              </w:rPr>
              <w:t>)</w:t>
            </w:r>
          </w:p>
        </w:tc>
      </w:tr>
      <w:tr w:rsidR="00107D92" w:rsidRPr="00EE4A20" w14:paraId="56B1265C" w14:textId="77777777" w:rsidTr="00C63C01">
        <w:trPr>
          <w:trHeight w:val="42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375F" w14:textId="752662B8" w:rsidR="00107D92" w:rsidRPr="00D75850" w:rsidRDefault="00107D92" w:rsidP="00316C8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LEDEN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: 1. T</w:t>
            </w: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0AFC" w14:textId="50E0D9CE" w:rsidR="00107D92" w:rsidRPr="003C4112" w:rsidRDefault="00F83CF3" w:rsidP="00316C88">
            <w:pPr>
              <w:spacing w:after="0" w:line="240" w:lineRule="auto"/>
              <w:rPr>
                <w:rFonts w:eastAsia="Times New Roman" w:cs="Calibri"/>
                <w:b/>
                <w:color w:val="00B0F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ČJ A KOMUNIKACE 3. ročník, str.</w:t>
            </w:r>
            <w:r w:rsidR="000F4EA9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 xml:space="preserve"> 43-45</w:t>
            </w:r>
          </w:p>
        </w:tc>
      </w:tr>
      <w:tr w:rsidR="00E046A1" w:rsidRPr="00EE4A20" w14:paraId="16312CD0" w14:textId="77777777" w:rsidTr="00C63C01">
        <w:trPr>
          <w:trHeight w:val="42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75D4" w14:textId="5BDCA9C3" w:rsidR="00E046A1" w:rsidRPr="00D75850" w:rsidRDefault="00E046A1" w:rsidP="00E046A1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PRVOUKA </w:t>
            </w:r>
            <w:r w:rsidR="000F4EA9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38, 42</w:t>
            </w:r>
          </w:p>
        </w:tc>
        <w:tc>
          <w:tcPr>
            <w:tcW w:w="6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4120" w14:textId="32A3AC3F" w:rsidR="00E046A1" w:rsidRPr="00EE4A20" w:rsidRDefault="000F4EA9" w:rsidP="00E046A1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Nový rok, kalendář</w:t>
            </w:r>
          </w:p>
        </w:tc>
      </w:tr>
      <w:tr w:rsidR="00107D92" w:rsidRPr="00EE4A20" w14:paraId="4609493A" w14:textId="77777777" w:rsidTr="00C63C01">
        <w:trPr>
          <w:trHeight w:val="42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65136" w14:textId="77777777" w:rsidR="00107D92" w:rsidRPr="00D75850" w:rsidRDefault="00107D92" w:rsidP="00316C8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ČTENÍ </w:t>
            </w:r>
          </w:p>
        </w:tc>
        <w:tc>
          <w:tcPr>
            <w:tcW w:w="6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5936" w14:textId="087FB484" w:rsidR="00107D92" w:rsidRPr="00EE4A20" w:rsidRDefault="000F4EA9" w:rsidP="00316C88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Básničky a čtení o zimě, o novém roce</w:t>
            </w:r>
          </w:p>
        </w:tc>
      </w:tr>
      <w:tr w:rsidR="00C63C01" w:rsidRPr="00EE4A20" w14:paraId="05C6B250" w14:textId="77777777" w:rsidTr="00C63C01">
        <w:trPr>
          <w:trHeight w:val="42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150D" w14:textId="77777777" w:rsidR="00C63C01" w:rsidRDefault="00C63C01" w:rsidP="00316C8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74E8" w14:textId="77777777" w:rsidR="00C63C01" w:rsidRPr="00EE4A20" w:rsidRDefault="00C63C01" w:rsidP="00316C88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107D92" w:rsidRPr="00EE4A20" w14:paraId="21A4A9A1" w14:textId="77777777" w:rsidTr="00C63C01">
        <w:trPr>
          <w:trHeight w:val="42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C7AF" w14:textId="254755B4" w:rsidR="00107D92" w:rsidRPr="00D75850" w:rsidRDefault="00107D92" w:rsidP="00316C8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LEDEN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 xml:space="preserve">: </w:t>
            </w: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2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. T</w:t>
            </w: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D7A95" w14:textId="78C0D316" w:rsidR="00107D92" w:rsidRPr="00257F9F" w:rsidRDefault="00F83CF3" w:rsidP="00316C8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ČJ A KOMUNIKACE 3. ročník, str.</w:t>
            </w:r>
            <w:r w:rsidR="000F4EA9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 xml:space="preserve"> 46-48</w:t>
            </w:r>
          </w:p>
        </w:tc>
      </w:tr>
      <w:tr w:rsidR="00E046A1" w:rsidRPr="00EE4A20" w14:paraId="33CA1613" w14:textId="77777777" w:rsidTr="00C63C01">
        <w:trPr>
          <w:trHeight w:val="42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C56EF" w14:textId="361FBB93" w:rsidR="00E046A1" w:rsidRPr="00D75850" w:rsidRDefault="00E046A1" w:rsidP="00E046A1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PRVOUKA </w:t>
            </w:r>
            <w:r w:rsidR="000F4EA9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40-41</w:t>
            </w: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 </w:t>
            </w:r>
          </w:p>
        </w:tc>
        <w:tc>
          <w:tcPr>
            <w:tcW w:w="6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F9AD" w14:textId="1611B86A" w:rsidR="00E046A1" w:rsidRPr="00EE4A20" w:rsidRDefault="000F4EA9" w:rsidP="00E046A1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ČAS</w:t>
            </w:r>
          </w:p>
        </w:tc>
      </w:tr>
      <w:tr w:rsidR="00107D92" w:rsidRPr="00EE4A20" w14:paraId="72D10EE5" w14:textId="77777777" w:rsidTr="00C63C01">
        <w:trPr>
          <w:trHeight w:val="420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8627" w14:textId="77777777" w:rsidR="00107D92" w:rsidRPr="00D75850" w:rsidRDefault="00107D92" w:rsidP="00316C8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ČTENÍ 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343E9" w14:textId="1CB0C04A" w:rsidR="00107D92" w:rsidRPr="00BF114D" w:rsidRDefault="00C63C01" w:rsidP="00316C88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Třeťák Pepa:</w:t>
            </w:r>
            <w:r w:rsidR="00DF240C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0F4EA9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Kdo pozdě chodí, sám sobě škodí</w:t>
            </w:r>
          </w:p>
        </w:tc>
      </w:tr>
      <w:tr w:rsidR="00107D92" w:rsidRPr="00EE4A20" w14:paraId="3EE0C2B3" w14:textId="77777777" w:rsidTr="00C63C01">
        <w:trPr>
          <w:trHeight w:val="420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54B72" w14:textId="77777777" w:rsidR="00107D92" w:rsidRPr="00D75850" w:rsidRDefault="00107D92" w:rsidP="00316C8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2FC0" w14:textId="77777777" w:rsidR="00107D92" w:rsidRPr="00BF114D" w:rsidRDefault="00107D92" w:rsidP="00316C88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8"/>
                <w:szCs w:val="28"/>
                <w:lang w:eastAsia="cs-CZ"/>
              </w:rPr>
            </w:pPr>
          </w:p>
        </w:tc>
      </w:tr>
      <w:tr w:rsidR="00107D92" w:rsidRPr="00EE4A20" w14:paraId="042FDFEE" w14:textId="77777777" w:rsidTr="00C63C01">
        <w:trPr>
          <w:trHeight w:val="42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20DF" w14:textId="36554A26" w:rsidR="00107D92" w:rsidRPr="00D75850" w:rsidRDefault="00107D92" w:rsidP="00316C8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LEDEN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 xml:space="preserve">: </w:t>
            </w: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3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. T</w:t>
            </w: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EEAA" w14:textId="1FF3FE08" w:rsidR="00107D92" w:rsidRPr="00257F9F" w:rsidRDefault="00F83CF3" w:rsidP="00316C8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ČJ A KOMUNIKACE 3. ročník, str.</w:t>
            </w:r>
            <w:r w:rsidR="000F4EA9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 xml:space="preserve"> 49-51</w:t>
            </w:r>
          </w:p>
        </w:tc>
      </w:tr>
      <w:tr w:rsidR="00E046A1" w:rsidRPr="00EE4A20" w14:paraId="6C8C1003" w14:textId="77777777" w:rsidTr="00C63C01">
        <w:trPr>
          <w:trHeight w:val="42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E5DB7" w14:textId="76A48596" w:rsidR="00E046A1" w:rsidRPr="00D75850" w:rsidRDefault="00E046A1" w:rsidP="00E046A1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PRVOUKA str. </w:t>
            </w:r>
          </w:p>
        </w:tc>
        <w:tc>
          <w:tcPr>
            <w:tcW w:w="6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E0E6C" w14:textId="65FE818B" w:rsidR="00E046A1" w:rsidRPr="00EE4A20" w:rsidRDefault="000F4EA9" w:rsidP="00E046A1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ZIMA, ZIMNÍ SPORTY</w:t>
            </w:r>
          </w:p>
        </w:tc>
      </w:tr>
      <w:tr w:rsidR="00107D92" w:rsidRPr="00EE4A20" w14:paraId="4AF6796C" w14:textId="77777777" w:rsidTr="00C63C01">
        <w:trPr>
          <w:trHeight w:val="42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7A2EF" w14:textId="77777777" w:rsidR="00107D92" w:rsidRPr="00D75850" w:rsidRDefault="00107D92" w:rsidP="00316C8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ČTENÍ </w:t>
            </w:r>
          </w:p>
        </w:tc>
        <w:tc>
          <w:tcPr>
            <w:tcW w:w="6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2759A" w14:textId="14FF18FA" w:rsidR="00107D92" w:rsidRPr="00EE4A20" w:rsidRDefault="00C63C01" w:rsidP="00316C88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Třeťák Pepa:</w:t>
            </w:r>
            <w:r w:rsidR="00DF240C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0F4EA9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Lyže</w:t>
            </w:r>
          </w:p>
        </w:tc>
      </w:tr>
      <w:tr w:rsidR="00107D92" w:rsidRPr="00EE4A20" w14:paraId="6389EA64" w14:textId="77777777" w:rsidTr="00C63C01">
        <w:trPr>
          <w:trHeight w:val="42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1453" w14:textId="77777777" w:rsidR="00107D92" w:rsidRPr="00D75850" w:rsidRDefault="00107D92" w:rsidP="00316C8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1AA2A" w14:textId="77777777" w:rsidR="00107D92" w:rsidRPr="00BF114D" w:rsidRDefault="00107D92" w:rsidP="00316C88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8"/>
                <w:szCs w:val="28"/>
                <w:lang w:eastAsia="cs-CZ"/>
              </w:rPr>
            </w:pPr>
          </w:p>
        </w:tc>
      </w:tr>
      <w:tr w:rsidR="00107D92" w:rsidRPr="00EE4A20" w14:paraId="3B231003" w14:textId="77777777" w:rsidTr="00C63C01">
        <w:trPr>
          <w:trHeight w:val="42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F610" w14:textId="0656F90D" w:rsidR="00107D92" w:rsidRPr="00D75850" w:rsidRDefault="00107D92" w:rsidP="00316C8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LEDEN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 xml:space="preserve">: </w:t>
            </w: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4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. T</w:t>
            </w: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9A7B2" w14:textId="65F7E252" w:rsidR="00107D92" w:rsidRPr="00D75850" w:rsidRDefault="00F83CF3" w:rsidP="00316C8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ČJ A KOMUNIKACE 3. ročník, str.</w:t>
            </w:r>
            <w:r w:rsidR="000F4EA9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 xml:space="preserve"> 52-55</w:t>
            </w:r>
          </w:p>
        </w:tc>
      </w:tr>
      <w:tr w:rsidR="00E046A1" w:rsidRPr="00EE4A20" w14:paraId="139CF07C" w14:textId="77777777" w:rsidTr="00C63C01">
        <w:trPr>
          <w:trHeight w:val="42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A0D58" w14:textId="731863CE" w:rsidR="00E046A1" w:rsidRPr="00D75850" w:rsidRDefault="00E046A1" w:rsidP="00E046A1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PRVOUKA str.</w:t>
            </w:r>
          </w:p>
        </w:tc>
        <w:tc>
          <w:tcPr>
            <w:tcW w:w="6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EC309" w14:textId="0B6C6638" w:rsidR="00E046A1" w:rsidRPr="00EE4A20" w:rsidRDefault="000F4EA9" w:rsidP="00E046A1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ZIMNÍ VYCHÁZKA, </w:t>
            </w:r>
            <w:r w:rsidR="00541F4D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POKUSY (dle počasí) – sníh, led, tání…</w:t>
            </w:r>
          </w:p>
        </w:tc>
      </w:tr>
      <w:tr w:rsidR="00107D92" w:rsidRPr="00EE4A20" w14:paraId="2DBFE3F0" w14:textId="77777777" w:rsidTr="00C63C01">
        <w:trPr>
          <w:trHeight w:val="420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1B82" w14:textId="77777777" w:rsidR="00107D92" w:rsidRPr="00D75850" w:rsidRDefault="00107D92" w:rsidP="00316C8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ČTENÍ 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B3EAB" w14:textId="2DF70388" w:rsidR="00107D92" w:rsidRPr="00263000" w:rsidRDefault="00C63C01" w:rsidP="00316C88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Třeťák Pepa:</w:t>
            </w:r>
            <w:r w:rsidR="000F4EA9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 Lyžařské závody</w:t>
            </w:r>
          </w:p>
        </w:tc>
      </w:tr>
      <w:tr w:rsidR="00107D92" w:rsidRPr="00EE4A20" w14:paraId="692A3F91" w14:textId="77777777" w:rsidTr="00C63C01">
        <w:trPr>
          <w:trHeight w:val="420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84268" w14:textId="77777777" w:rsidR="00107D92" w:rsidRPr="00D75850" w:rsidRDefault="00107D92" w:rsidP="00316C8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6FEA" w14:textId="77777777" w:rsidR="00107D92" w:rsidRPr="00263000" w:rsidRDefault="00107D92" w:rsidP="00316C88">
            <w:pPr>
              <w:spacing w:after="0" w:line="240" w:lineRule="auto"/>
              <w:rPr>
                <w:rFonts w:eastAsia="Times New Roman" w:cs="Calibri"/>
                <w:b/>
                <w:sz w:val="28"/>
                <w:szCs w:val="28"/>
                <w:lang w:eastAsia="cs-CZ"/>
              </w:rPr>
            </w:pPr>
          </w:p>
        </w:tc>
      </w:tr>
    </w:tbl>
    <w:p w14:paraId="1BFE2D5A" w14:textId="7E74CF95" w:rsidR="00E30DE8" w:rsidRDefault="00DF240C" w:rsidP="008F6139">
      <w:pPr>
        <w:spacing w:before="120" w:after="12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U</w:t>
      </w:r>
      <w:r w:rsidR="00E30DE8" w:rsidRPr="00E30DE8">
        <w:rPr>
          <w:b/>
          <w:bCs/>
          <w:color w:val="FF0000"/>
          <w:sz w:val="32"/>
          <w:szCs w:val="32"/>
        </w:rPr>
        <w:t xml:space="preserve">čebnice </w:t>
      </w:r>
      <w:r w:rsidR="00C63C01">
        <w:rPr>
          <w:b/>
          <w:bCs/>
          <w:color w:val="FF0000"/>
          <w:sz w:val="32"/>
          <w:szCs w:val="32"/>
        </w:rPr>
        <w:t>ČJ3 (2. díl) vyjde v prosinci 24, bude navazovat na 1. díl. Třeťák Pepa a kulička Hadu je na celý školní rok.</w:t>
      </w:r>
    </w:p>
    <w:sectPr w:rsidR="00E30DE8" w:rsidSect="0070199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E5795"/>
    <w:multiLevelType w:val="hybridMultilevel"/>
    <w:tmpl w:val="1C24D542"/>
    <w:lvl w:ilvl="0" w:tplc="6B0E6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80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91"/>
    <w:rsid w:val="0000042C"/>
    <w:rsid w:val="000154E7"/>
    <w:rsid w:val="0005760F"/>
    <w:rsid w:val="00067E37"/>
    <w:rsid w:val="0009773D"/>
    <w:rsid w:val="0009791C"/>
    <w:rsid w:val="000F4EA9"/>
    <w:rsid w:val="00101C5B"/>
    <w:rsid w:val="00107D92"/>
    <w:rsid w:val="001537A3"/>
    <w:rsid w:val="00156793"/>
    <w:rsid w:val="00194098"/>
    <w:rsid w:val="001A5906"/>
    <w:rsid w:val="001E0AC4"/>
    <w:rsid w:val="001F26DB"/>
    <w:rsid w:val="001F5372"/>
    <w:rsid w:val="002459C5"/>
    <w:rsid w:val="00254EDF"/>
    <w:rsid w:val="002A1B71"/>
    <w:rsid w:val="002C3FF7"/>
    <w:rsid w:val="0036782C"/>
    <w:rsid w:val="00381B30"/>
    <w:rsid w:val="003B7AA7"/>
    <w:rsid w:val="00443CB2"/>
    <w:rsid w:val="00450307"/>
    <w:rsid w:val="00453E31"/>
    <w:rsid w:val="0047194F"/>
    <w:rsid w:val="004C1F83"/>
    <w:rsid w:val="00521724"/>
    <w:rsid w:val="00541F4D"/>
    <w:rsid w:val="00542F5A"/>
    <w:rsid w:val="00592076"/>
    <w:rsid w:val="005E432E"/>
    <w:rsid w:val="00612BB9"/>
    <w:rsid w:val="006924A8"/>
    <w:rsid w:val="006932AA"/>
    <w:rsid w:val="006B00DC"/>
    <w:rsid w:val="006E700A"/>
    <w:rsid w:val="0070199D"/>
    <w:rsid w:val="00754B3E"/>
    <w:rsid w:val="00770036"/>
    <w:rsid w:val="00784C8E"/>
    <w:rsid w:val="007F7A2A"/>
    <w:rsid w:val="00830CD4"/>
    <w:rsid w:val="00855C40"/>
    <w:rsid w:val="00863A38"/>
    <w:rsid w:val="008968DC"/>
    <w:rsid w:val="008A248A"/>
    <w:rsid w:val="008C208B"/>
    <w:rsid w:val="008C4F8A"/>
    <w:rsid w:val="008F6139"/>
    <w:rsid w:val="009003BE"/>
    <w:rsid w:val="009513C1"/>
    <w:rsid w:val="00953BC8"/>
    <w:rsid w:val="00962C1C"/>
    <w:rsid w:val="009663F9"/>
    <w:rsid w:val="009829A8"/>
    <w:rsid w:val="00A02B27"/>
    <w:rsid w:val="00AA18E3"/>
    <w:rsid w:val="00AB69E5"/>
    <w:rsid w:val="00AE0F91"/>
    <w:rsid w:val="00AF6C78"/>
    <w:rsid w:val="00B12C21"/>
    <w:rsid w:val="00B526ED"/>
    <w:rsid w:val="00B64A9E"/>
    <w:rsid w:val="00B866B4"/>
    <w:rsid w:val="00B916CA"/>
    <w:rsid w:val="00BF0A08"/>
    <w:rsid w:val="00BF617A"/>
    <w:rsid w:val="00C32E97"/>
    <w:rsid w:val="00C63C01"/>
    <w:rsid w:val="00C721BC"/>
    <w:rsid w:val="00CB3C8E"/>
    <w:rsid w:val="00CC65C9"/>
    <w:rsid w:val="00DF240C"/>
    <w:rsid w:val="00E046A1"/>
    <w:rsid w:val="00E30DE8"/>
    <w:rsid w:val="00E423E9"/>
    <w:rsid w:val="00E43C9A"/>
    <w:rsid w:val="00E50991"/>
    <w:rsid w:val="00E86E89"/>
    <w:rsid w:val="00EA1224"/>
    <w:rsid w:val="00EA2B0A"/>
    <w:rsid w:val="00EA7E87"/>
    <w:rsid w:val="00F11A02"/>
    <w:rsid w:val="00F62649"/>
    <w:rsid w:val="00F74692"/>
    <w:rsid w:val="00F83CF3"/>
    <w:rsid w:val="00FD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2D55"/>
  <w15:chartTrackingRefBased/>
  <w15:docId w15:val="{81E7CDB6-BA2C-4520-87E5-F0710C70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09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5C4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69E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6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nam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648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Mühlhauser</dc:creator>
  <cp:keywords/>
  <dc:description/>
  <cp:lastModifiedBy>Pavel Mühlhauser</cp:lastModifiedBy>
  <cp:revision>44</cp:revision>
  <dcterms:created xsi:type="dcterms:W3CDTF">2021-11-12T18:23:00Z</dcterms:created>
  <dcterms:modified xsi:type="dcterms:W3CDTF">2024-05-28T17:43:00Z</dcterms:modified>
</cp:coreProperties>
</file>