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861ED3E" w14:textId="77777777" w:rsidR="002D49DB" w:rsidRPr="00C13D0B" w:rsidRDefault="00C25D05" w:rsidP="008B64EE">
      <w:pPr>
        <w:pStyle w:val="Nzev"/>
        <w:rPr>
          <w:rFonts w:ascii="Times New Roman" w:hAnsi="Times New Roman" w:cs="Times New Roman"/>
        </w:rPr>
      </w:pPr>
      <w:bookmarkStart w:id="0" w:name="_9gswb66byr1w" w:colFirst="0" w:colLast="0"/>
      <w:bookmarkEnd w:id="0"/>
      <w:r w:rsidRPr="00C13D0B">
        <w:rPr>
          <w:rFonts w:ascii="Times New Roman" w:hAnsi="Times New Roman" w:cs="Times New Roman"/>
        </w:rPr>
        <w:t>Návrat vlaštovek</w:t>
      </w:r>
    </w:p>
    <w:p w14:paraId="7FD72B00" w14:textId="77777777" w:rsidR="002D49DB" w:rsidRDefault="002D49DB" w:rsidP="008B64E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C99AA23" w14:textId="5E75C58B" w:rsidR="002D49DB" w:rsidRDefault="00C25D05" w:rsidP="00196CAF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„Už tam budeme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” ptala se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své 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 xml:space="preserve">vlaštovčí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maminky </w:t>
      </w:r>
      <w:r w:rsidR="007D3A39">
        <w:rPr>
          <w:rFonts w:ascii="Times New Roman" w:eastAsia="Times New Roman" w:hAnsi="Times New Roman" w:cs="Times New Roman"/>
          <w:sz w:val="28"/>
          <w:szCs w:val="28"/>
        </w:rPr>
        <w:t xml:space="preserve">dnes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asi po desáté, „mě už </w:t>
      </w:r>
      <w:r w:rsidR="004D3C61">
        <w:rPr>
          <w:rFonts w:ascii="Times New Roman" w:eastAsia="Times New Roman" w:hAnsi="Times New Roman" w:cs="Times New Roman"/>
          <w:sz w:val="28"/>
          <w:szCs w:val="28"/>
        </w:rPr>
        <w:t xml:space="preserve">moc </w:t>
      </w:r>
      <w:r>
        <w:rPr>
          <w:rFonts w:ascii="Times New Roman" w:eastAsia="Times New Roman" w:hAnsi="Times New Roman" w:cs="Times New Roman"/>
          <w:sz w:val="28"/>
          <w:szCs w:val="28"/>
        </w:rPr>
        <w:t>bolí křidélka.”</w:t>
      </w:r>
    </w:p>
    <w:p w14:paraId="2E210CC2" w14:textId="2EE69ADB" w:rsidR="002D49DB" w:rsidRDefault="00C25D05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Švitorko</w:t>
      </w:r>
      <w:r>
        <w:rPr>
          <w:rFonts w:ascii="Times New Roman" w:eastAsia="Times New Roman" w:hAnsi="Times New Roman" w:cs="Times New Roman"/>
          <w:sz w:val="28"/>
          <w:szCs w:val="28"/>
        </w:rPr>
        <w:t>, neptej se pořád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 xml:space="preserve"> dokolečka.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>K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dyž to dobře půjde a nezastaví</w:t>
      </w:r>
      <w:r w:rsidR="00677BEC">
        <w:rPr>
          <w:rFonts w:ascii="Times New Roman" w:eastAsia="Times New Roman" w:hAnsi="Times New Roman" w:cs="Times New Roman"/>
          <w:sz w:val="28"/>
          <w:szCs w:val="28"/>
        </w:rPr>
        <w:t xml:space="preserve"> nás špatné počasí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domů doletíme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 xml:space="preserve"> asi za dva 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>tý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dny,</w:t>
      </w:r>
      <w:r>
        <w:rPr>
          <w:rFonts w:ascii="Times New Roman" w:eastAsia="Times New Roman" w:hAnsi="Times New Roman" w:cs="Times New Roman"/>
          <w:sz w:val="28"/>
          <w:szCs w:val="28"/>
        </w:rPr>
        <w:t>” trpělivě odpověděla m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 xml:space="preserve">áma </w:t>
      </w:r>
      <w:r>
        <w:rPr>
          <w:rFonts w:ascii="Times New Roman" w:eastAsia="Times New Roman" w:hAnsi="Times New Roman" w:cs="Times New Roman"/>
          <w:sz w:val="28"/>
          <w:szCs w:val="28"/>
        </w:rPr>
        <w:t>vlaštovka.</w:t>
      </w:r>
    </w:p>
    <w:p w14:paraId="44F334AF" w14:textId="43B0A88D" w:rsidR="002D49DB" w:rsidRDefault="00C25D05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„Já už nemůžu,” stěžovala si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Švitorka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38FEFB" w14:textId="0416E56B" w:rsidR="002D49DB" w:rsidRDefault="00C25D05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Vydrž</w:t>
      </w:r>
      <w:r w:rsidR="007D3A39">
        <w:rPr>
          <w:rFonts w:ascii="Times New Roman" w:eastAsia="Times New Roman" w:hAnsi="Times New Roman" w:cs="Times New Roman"/>
          <w:sz w:val="28"/>
          <w:szCs w:val="28"/>
        </w:rPr>
        <w:t xml:space="preserve"> ještě chvilku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,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 xml:space="preserve"> řekl tatínek vlaštovák, 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>„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luníčko začíná zapadat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 xml:space="preserve"> 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3C61">
        <w:rPr>
          <w:rFonts w:ascii="Times New Roman" w:eastAsia="Times New Roman" w:hAnsi="Times New Roman" w:cs="Times New Roman"/>
          <w:sz w:val="28"/>
          <w:szCs w:val="28"/>
        </w:rPr>
        <w:t>po setmění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půjdeme spát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V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 xml:space="preserve">ždyť víš, že </w:t>
      </w:r>
      <w:r w:rsidR="007C5D87">
        <w:rPr>
          <w:rFonts w:ascii="Times New Roman" w:eastAsia="Times New Roman" w:hAnsi="Times New Roman" w:cs="Times New Roman"/>
          <w:sz w:val="28"/>
          <w:szCs w:val="28"/>
        </w:rPr>
        <w:t xml:space="preserve">kvůli potravě </w:t>
      </w:r>
      <w:r>
        <w:rPr>
          <w:rFonts w:ascii="Times New Roman" w:eastAsia="Times New Roman" w:hAnsi="Times New Roman" w:cs="Times New Roman"/>
          <w:sz w:val="28"/>
          <w:szCs w:val="28"/>
        </w:rPr>
        <w:t>létáme jen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om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ve dne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 xml:space="preserve">. Na noc se usadíme 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>tamhle</w:t>
      </w:r>
      <w:r w:rsidR="007D3A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 xml:space="preserve"> hustém </w:t>
      </w:r>
      <w:r>
        <w:rPr>
          <w:rFonts w:ascii="Times New Roman" w:eastAsia="Times New Roman" w:hAnsi="Times New Roman" w:cs="Times New Roman"/>
          <w:sz w:val="28"/>
          <w:szCs w:val="28"/>
        </w:rPr>
        <w:t>rákosí</w:t>
      </w:r>
      <w:r w:rsidR="00EE0F94">
        <w:rPr>
          <w:rFonts w:ascii="Times New Roman" w:eastAsia="Times New Roman" w:hAnsi="Times New Roman" w:cs="Times New Roman"/>
          <w:sz w:val="28"/>
          <w:szCs w:val="28"/>
        </w:rPr>
        <w:t xml:space="preserve"> a tam si odpočineš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“</w:t>
      </w:r>
    </w:p>
    <w:p w14:paraId="7EC6E8B8" w14:textId="77777777" w:rsidR="008976BA" w:rsidRDefault="008976BA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9AC21E" w14:textId="29845F6B" w:rsidR="002D49DB" w:rsidRDefault="00C25D05" w:rsidP="008976BA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Letíme do Če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>ské republiky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>že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>? A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 xml:space="preserve">le </w:t>
      </w:r>
      <w:r>
        <w:rPr>
          <w:rFonts w:ascii="Times New Roman" w:eastAsia="Times New Roman" w:hAnsi="Times New Roman" w:cs="Times New Roman"/>
          <w:sz w:val="28"/>
          <w:szCs w:val="28"/>
        </w:rPr>
        <w:t>kde jsme teď</w:t>
      </w:r>
      <w:r w:rsidR="00926295"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” zeptala se najednou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„já jsem to </w:t>
      </w:r>
      <w:r w:rsidR="007C5D87">
        <w:rPr>
          <w:rFonts w:ascii="Times New Roman" w:eastAsia="Times New Roman" w:hAnsi="Times New Roman" w:cs="Times New Roman"/>
          <w:sz w:val="28"/>
          <w:szCs w:val="28"/>
        </w:rPr>
        <w:t xml:space="preserve">od podzimu 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úplně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zapomněla.”</w:t>
      </w:r>
    </w:p>
    <w:p w14:paraId="4615D80F" w14:textId="58F76027" w:rsidR="002D49DB" w:rsidRDefault="00C25D05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„Jsme zatím pořád v Africe. 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>Putujeme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směrem na sever. Musíme </w:t>
      </w:r>
      <w:r w:rsidR="00EE0F94">
        <w:rPr>
          <w:rFonts w:ascii="Times New Roman" w:eastAsia="Times New Roman" w:hAnsi="Times New Roman" w:cs="Times New Roman"/>
          <w:sz w:val="28"/>
          <w:szCs w:val="28"/>
        </w:rPr>
        <w:t xml:space="preserve">přeletět poušť Saharu a </w:t>
      </w:r>
      <w:r>
        <w:rPr>
          <w:rFonts w:ascii="Times New Roman" w:eastAsia="Times New Roman" w:hAnsi="Times New Roman" w:cs="Times New Roman"/>
          <w:sz w:val="28"/>
          <w:szCs w:val="28"/>
        </w:rPr>
        <w:t>dostat</w:t>
      </w:r>
      <w:r w:rsidR="00EE0F94">
        <w:rPr>
          <w:rFonts w:ascii="Times New Roman" w:eastAsia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</w:t>
      </w:r>
      <w:r w:rsidR="00D84850">
        <w:rPr>
          <w:rFonts w:ascii="Times New Roman" w:eastAsia="Times New Roman" w:hAnsi="Times New Roman" w:cs="Times New Roman"/>
          <w:sz w:val="28"/>
          <w:szCs w:val="28"/>
        </w:rPr>
        <w:t>e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84850">
        <w:rPr>
          <w:rFonts w:ascii="Times New Roman" w:eastAsia="Times New Roman" w:hAnsi="Times New Roman" w:cs="Times New Roman"/>
          <w:sz w:val="28"/>
          <w:szCs w:val="28"/>
        </w:rPr>
        <w:t xml:space="preserve">Středozemnímu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moři</w:t>
      </w:r>
      <w:r w:rsidR="00D8485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 xml:space="preserve">které odděluje Afriku od Evropy. Moře přeletíme a pak si to namíříme rovnou </w:t>
      </w:r>
      <w:r w:rsidR="00196CAF">
        <w:rPr>
          <w:rFonts w:ascii="Times New Roman" w:eastAsia="Times New Roman" w:hAnsi="Times New Roman" w:cs="Times New Roman"/>
          <w:sz w:val="28"/>
          <w:szCs w:val="28"/>
        </w:rPr>
        <w:t xml:space="preserve">domů,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do Če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>ska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,” vysvětlila maminka.</w:t>
      </w:r>
      <w:r w:rsidR="00DC55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0C348C" w14:textId="77777777" w:rsidR="008B64EE" w:rsidRDefault="008B64EE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0E8526" w14:textId="6495D41C" w:rsidR="002D49DB" w:rsidRDefault="00C25D05" w:rsidP="008B64EE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„Je to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 xml:space="preserve"> moc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daleko, viď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>, tatínku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?” dál </w:t>
      </w:r>
      <w:r w:rsidR="00886B1F">
        <w:rPr>
          <w:rFonts w:ascii="Times New Roman" w:eastAsia="Times New Roman" w:hAnsi="Times New Roman" w:cs="Times New Roman"/>
          <w:sz w:val="28"/>
          <w:szCs w:val="28"/>
        </w:rPr>
        <w:t>vyzvídala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Švitorka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6EA81" w14:textId="2BE77933" w:rsidR="002D49DB" w:rsidRDefault="00C25D05" w:rsidP="008976B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„To víš</w:t>
      </w:r>
      <w:r w:rsidR="007D3A39">
        <w:rPr>
          <w:rFonts w:ascii="Times New Roman" w:eastAsia="Times New Roman" w:hAnsi="Times New Roman" w:cs="Times New Roman"/>
          <w:sz w:val="28"/>
          <w:szCs w:val="28"/>
        </w:rPr>
        <w:t>, holčičko</w:t>
      </w:r>
      <w:r>
        <w:rPr>
          <w:rFonts w:ascii="Times New Roman" w:eastAsia="Times New Roman" w:hAnsi="Times New Roman" w:cs="Times New Roman"/>
          <w:sz w:val="28"/>
          <w:szCs w:val="28"/>
        </w:rPr>
        <w:t>, za humny to není,” smál se tatínek, „až doletíme d</w:t>
      </w:r>
      <w:r w:rsidR="00677BEC">
        <w:rPr>
          <w:rFonts w:ascii="Times New Roman" w:eastAsia="Times New Roman" w:hAnsi="Times New Roman" w:cs="Times New Roman"/>
          <w:sz w:val="28"/>
          <w:szCs w:val="28"/>
        </w:rPr>
        <w:t>omů</w:t>
      </w:r>
      <w:r>
        <w:rPr>
          <w:rFonts w:ascii="Times New Roman" w:eastAsia="Times New Roman" w:hAnsi="Times New Roman" w:cs="Times New Roman"/>
          <w:sz w:val="28"/>
          <w:szCs w:val="28"/>
        </w:rPr>
        <w:t>, budeme mít za sebou víc než 6 000 kilometrů.</w:t>
      </w:r>
      <w:r w:rsidR="007C5D87">
        <w:rPr>
          <w:rFonts w:ascii="Times New Roman" w:eastAsia="Times New Roman" w:hAnsi="Times New Roman" w:cs="Times New Roman"/>
          <w:sz w:val="28"/>
          <w:szCs w:val="28"/>
        </w:rPr>
        <w:t xml:space="preserve"> To je jako bychom přeletěli celou Českou republiku od východu na západ celkem dvanáctkrát.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 xml:space="preserve"> Každý den musíme uletět </w:t>
      </w:r>
      <w:r w:rsidR="00677BEC">
        <w:rPr>
          <w:rFonts w:ascii="Times New Roman" w:eastAsia="Times New Roman" w:hAnsi="Times New Roman" w:cs="Times New Roman"/>
          <w:sz w:val="28"/>
          <w:szCs w:val="28"/>
        </w:rPr>
        <w:t xml:space="preserve">trasu dlouhou </w:t>
      </w:r>
      <w:r w:rsidR="004D3C61">
        <w:rPr>
          <w:rFonts w:ascii="Times New Roman" w:eastAsia="Times New Roman" w:hAnsi="Times New Roman" w:cs="Times New Roman"/>
          <w:sz w:val="28"/>
          <w:szCs w:val="28"/>
        </w:rPr>
        <w:t>přes</w:t>
      </w:r>
      <w:r w:rsidR="007D3A39">
        <w:rPr>
          <w:rFonts w:ascii="Times New Roman" w:eastAsia="Times New Roman" w:hAnsi="Times New Roman" w:cs="Times New Roman"/>
          <w:sz w:val="28"/>
          <w:szCs w:val="28"/>
        </w:rPr>
        <w:t xml:space="preserve"> 200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 xml:space="preserve"> km </w:t>
      </w:r>
      <w:r w:rsidR="004D3C61">
        <w:rPr>
          <w:rFonts w:ascii="Times New Roman" w:eastAsia="Times New Roman" w:hAnsi="Times New Roman" w:cs="Times New Roman"/>
          <w:sz w:val="28"/>
          <w:szCs w:val="28"/>
        </w:rPr>
        <w:t xml:space="preserve">takovou 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>rychl</w:t>
      </w:r>
      <w:r w:rsidR="00D84850">
        <w:rPr>
          <w:rFonts w:ascii="Times New Roman" w:eastAsia="Times New Roman" w:hAnsi="Times New Roman" w:cs="Times New Roman"/>
          <w:sz w:val="28"/>
          <w:szCs w:val="28"/>
        </w:rPr>
        <w:t>ostí</w:t>
      </w:r>
      <w:r w:rsidR="004D3C61">
        <w:rPr>
          <w:rFonts w:ascii="Times New Roman" w:eastAsia="Times New Roman" w:hAnsi="Times New Roman" w:cs="Times New Roman"/>
          <w:sz w:val="28"/>
          <w:szCs w:val="28"/>
        </w:rPr>
        <w:t>, jako když pádí děti na kole z kopce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D3A39">
        <w:rPr>
          <w:rFonts w:ascii="Times New Roman" w:eastAsia="Times New Roman" w:hAnsi="Times New Roman" w:cs="Times New Roman"/>
          <w:sz w:val="28"/>
          <w:szCs w:val="28"/>
        </w:rPr>
        <w:t>A j</w:t>
      </w:r>
      <w:r w:rsidR="00DC558D">
        <w:rPr>
          <w:rFonts w:ascii="Times New Roman" w:eastAsia="Times New Roman" w:hAnsi="Times New Roman" w:cs="Times New Roman"/>
          <w:sz w:val="28"/>
          <w:szCs w:val="28"/>
        </w:rPr>
        <w:t xml:space="preserve">á </w:t>
      </w:r>
      <w:r w:rsidR="00CB0B97">
        <w:rPr>
          <w:rFonts w:ascii="Times New Roman" w:eastAsia="Times New Roman" w:hAnsi="Times New Roman" w:cs="Times New Roman"/>
          <w:sz w:val="28"/>
          <w:szCs w:val="28"/>
        </w:rPr>
        <w:t>po</w:t>
      </w:r>
      <w:r w:rsidR="00DC558D">
        <w:rPr>
          <w:rFonts w:ascii="Times New Roman" w:eastAsia="Times New Roman" w:hAnsi="Times New Roman" w:cs="Times New Roman"/>
          <w:sz w:val="28"/>
          <w:szCs w:val="28"/>
        </w:rPr>
        <w:t xml:space="preserve">letím </w:t>
      </w:r>
      <w:r w:rsidR="007D3A39">
        <w:rPr>
          <w:rFonts w:ascii="Times New Roman" w:eastAsia="Times New Roman" w:hAnsi="Times New Roman" w:cs="Times New Roman"/>
          <w:sz w:val="28"/>
          <w:szCs w:val="28"/>
        </w:rPr>
        <w:t xml:space="preserve">ještě </w:t>
      </w:r>
      <w:r w:rsidR="00DC558D">
        <w:rPr>
          <w:rFonts w:ascii="Times New Roman" w:eastAsia="Times New Roman" w:hAnsi="Times New Roman" w:cs="Times New Roman"/>
          <w:sz w:val="28"/>
          <w:szCs w:val="28"/>
        </w:rPr>
        <w:t xml:space="preserve">rychleji, abych byl doma o pár dní dříve a ochránil pro nás s maminkou loňské hnízdo. Vy přiletíte </w:t>
      </w:r>
      <w:r w:rsidR="00CB0B97">
        <w:rPr>
          <w:rFonts w:ascii="Times New Roman" w:eastAsia="Times New Roman" w:hAnsi="Times New Roman" w:cs="Times New Roman"/>
          <w:sz w:val="28"/>
          <w:szCs w:val="28"/>
        </w:rPr>
        <w:t>za mnou</w:t>
      </w:r>
      <w:r w:rsidR="00DC558D">
        <w:rPr>
          <w:rFonts w:ascii="Times New Roman" w:eastAsia="Times New Roman" w:hAnsi="Times New Roman" w:cs="Times New Roman"/>
          <w:sz w:val="28"/>
          <w:szCs w:val="28"/>
        </w:rPr>
        <w:t xml:space="preserve">. Celá cesta trvá 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necelé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 xml:space="preserve"> 4 týdny.“</w:t>
      </w:r>
    </w:p>
    <w:p w14:paraId="16A2FD77" w14:textId="77777777" w:rsidR="008976BA" w:rsidRDefault="008976BA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2F3FB0" w14:textId="176C9538" w:rsidR="002D49DB" w:rsidRDefault="00C25D05" w:rsidP="008976BA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„Tatínku, </w:t>
      </w:r>
      <w:r w:rsidR="00CB0B97"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jak je možné, že 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 xml:space="preserve">cestou </w:t>
      </w:r>
      <w:r>
        <w:rPr>
          <w:rFonts w:ascii="Times New Roman" w:eastAsia="Times New Roman" w:hAnsi="Times New Roman" w:cs="Times New Roman"/>
          <w:sz w:val="28"/>
          <w:szCs w:val="28"/>
        </w:rPr>
        <w:t>nezabloudíme?”</w:t>
      </w:r>
    </w:p>
    <w:p w14:paraId="64AB2145" w14:textId="53D55AB9" w:rsidR="002D49DB" w:rsidRDefault="00C25D05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 xml:space="preserve">Při </w:t>
      </w:r>
      <w:r w:rsidR="00D84850">
        <w:rPr>
          <w:rFonts w:ascii="Times New Roman" w:eastAsia="Times New Roman" w:hAnsi="Times New Roman" w:cs="Times New Roman"/>
          <w:sz w:val="28"/>
          <w:szCs w:val="28"/>
        </w:rPr>
        <w:t xml:space="preserve">letu 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nám nejvíc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 xml:space="preserve"> slouží zrak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>,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 xml:space="preserve"> a navíc 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šichni v sobě máme takový kompas, který nám pomáhá se orientovat,” odpověděl </w:t>
      </w:r>
      <w:r w:rsidR="00886B1F">
        <w:rPr>
          <w:rFonts w:ascii="Times New Roman" w:eastAsia="Times New Roman" w:hAnsi="Times New Roman" w:cs="Times New Roman"/>
          <w:sz w:val="28"/>
          <w:szCs w:val="28"/>
        </w:rPr>
        <w:t xml:space="preserve">vlaštovčí </w:t>
      </w:r>
      <w:r>
        <w:rPr>
          <w:rFonts w:ascii="Times New Roman" w:eastAsia="Times New Roman" w:hAnsi="Times New Roman" w:cs="Times New Roman"/>
          <w:sz w:val="28"/>
          <w:szCs w:val="28"/>
        </w:rPr>
        <w:t>tatínek.</w:t>
      </w:r>
    </w:p>
    <w:p w14:paraId="14284835" w14:textId="499EBCEE" w:rsidR="002D49DB" w:rsidRDefault="00C25D05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„Já </w:t>
      </w:r>
      <w:r w:rsidR="004D3C61">
        <w:rPr>
          <w:rFonts w:ascii="Times New Roman" w:eastAsia="Times New Roman" w:hAnsi="Times New Roman" w:cs="Times New Roman"/>
          <w:sz w:val="28"/>
          <w:szCs w:val="28"/>
        </w:rPr>
        <w:t xml:space="preserve">mám </w:t>
      </w:r>
      <w:r>
        <w:rPr>
          <w:rFonts w:ascii="Times New Roman" w:eastAsia="Times New Roman" w:hAnsi="Times New Roman" w:cs="Times New Roman"/>
          <w:sz w:val="28"/>
          <w:szCs w:val="28"/>
        </w:rPr>
        <w:t>taky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 xml:space="preserve"> kompas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?” ptala se udiveně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Švitorka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66E18F" w14:textId="0D945DDB" w:rsidR="002D49DB" w:rsidRDefault="00C25D05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„Ty taky, holčičko,” smál se tatínek, „a teď už spi. Zítra nás čeká dlouhý let.”</w:t>
      </w:r>
    </w:p>
    <w:p w14:paraId="0558F606" w14:textId="06E961C3" w:rsidR="00CB0B97" w:rsidRDefault="00C25D05" w:rsidP="00ED72B8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Ráno byla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vzhůru první. 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rotáhla </w:t>
      </w:r>
      <w:r w:rsidR="008976BA">
        <w:rPr>
          <w:rFonts w:ascii="Times New Roman" w:eastAsia="Times New Roman" w:hAnsi="Times New Roman" w:cs="Times New Roman"/>
          <w:sz w:val="28"/>
          <w:szCs w:val="28"/>
        </w:rPr>
        <w:t xml:space="preserve">si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křidélka a už se rozhlížela, s kým by si pohrála. Vzhůru byl </w:t>
      </w:r>
      <w:r w:rsidR="003E43A6">
        <w:rPr>
          <w:rFonts w:ascii="Times New Roman" w:eastAsia="Times New Roman" w:hAnsi="Times New Roman" w:cs="Times New Roman"/>
          <w:sz w:val="28"/>
          <w:szCs w:val="28"/>
        </w:rPr>
        <w:t xml:space="preserve">také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vlaštovčí chlapec Uhlík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jehož rodina se minulou noc utábořila hned vedle. 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>Uhlík byl moc hezký, ocásek měl krásně vykrojený, jeho černá barva se nádherně leskla na slunci, bříško měl sněhobílé a hrdlo zářivě rudé.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Uhlíkem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e skamarádili</w:t>
      </w:r>
      <w:r w:rsidR="00CB0B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 xml:space="preserve">Uhlík dokonce 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na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>chyt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al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 xml:space="preserve"> pro Švitorku mouch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y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 xml:space="preserve">, aby neměla prázdné bříško. 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Po zaslouženém odpočinku se celé hejno vydalo na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další cestu.</w:t>
      </w:r>
    </w:p>
    <w:p w14:paraId="60EFDAEC" w14:textId="77777777" w:rsidR="00CB0B97" w:rsidRDefault="00CB0B97" w:rsidP="008976BA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62F10AB0" w14:textId="5D73867C" w:rsidR="0066660B" w:rsidRDefault="00C25D05" w:rsidP="00CB0B97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Konečně Če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>sko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 xml:space="preserve">Konečně Říčky!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Tatínek </w:t>
      </w:r>
      <w:r w:rsidR="0066660B">
        <w:rPr>
          <w:rFonts w:ascii="Times New Roman" w:eastAsia="Times New Roman" w:hAnsi="Times New Roman" w:cs="Times New Roman"/>
          <w:sz w:val="28"/>
          <w:szCs w:val="28"/>
        </w:rPr>
        <w:t xml:space="preserve">vlaštovák už 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 xml:space="preserve">čekal na </w:t>
      </w:r>
      <w:r>
        <w:rPr>
          <w:rFonts w:ascii="Times New Roman" w:eastAsia="Times New Roman" w:hAnsi="Times New Roman" w:cs="Times New Roman"/>
          <w:sz w:val="28"/>
          <w:szCs w:val="28"/>
        </w:rPr>
        <w:t>mamink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3F1BDBD" w14:textId="77777777" w:rsidR="009F0377" w:rsidRDefault="00AB411A" w:rsidP="0066660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u jejich starého hnízda ve stodole Pepova dědečka Járy, ale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Uh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líkem </w:t>
      </w:r>
    </w:p>
    <w:p w14:paraId="083015B7" w14:textId="3B06553B" w:rsidR="00575B74" w:rsidRDefault="00C25D05" w:rsidP="0066660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si 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>budou muset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postavit</w:t>
      </w:r>
      <w:r w:rsidR="00AB411A">
        <w:rPr>
          <w:rFonts w:ascii="Times New Roman" w:eastAsia="Times New Roman" w:hAnsi="Times New Roman" w:cs="Times New Roman"/>
          <w:sz w:val="28"/>
          <w:szCs w:val="28"/>
        </w:rPr>
        <w:t xml:space="preserve"> hnízdo nové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Vybrali si </w:t>
      </w:r>
      <w:r w:rsidR="00575B74">
        <w:rPr>
          <w:rFonts w:ascii="Times New Roman" w:eastAsia="Times New Roman" w:hAnsi="Times New Roman" w:cs="Times New Roman"/>
          <w:sz w:val="28"/>
          <w:szCs w:val="28"/>
        </w:rPr>
        <w:t>místo poblíž rodičů.</w:t>
      </w:r>
      <w:r w:rsidR="0066660B">
        <w:rPr>
          <w:rFonts w:ascii="Times New Roman" w:eastAsia="Times New Roman" w:hAnsi="Times New Roman" w:cs="Times New Roman"/>
          <w:sz w:val="28"/>
          <w:szCs w:val="28"/>
        </w:rPr>
        <w:t xml:space="preserve"> Ve stodole jim bude dobře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.</w:t>
      </w:r>
      <w:r w:rsidR="006666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Budou</w:t>
      </w:r>
      <w:r w:rsidR="0066660B">
        <w:rPr>
          <w:rFonts w:ascii="Times New Roman" w:eastAsia="Times New Roman" w:hAnsi="Times New Roman" w:cs="Times New Roman"/>
          <w:sz w:val="28"/>
          <w:szCs w:val="28"/>
        </w:rPr>
        <w:t xml:space="preserve"> chráněni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před deštěm, větrem </w:t>
      </w:r>
      <w:r w:rsidR="0066660B"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prudkým sluncem.</w:t>
      </w:r>
      <w:r w:rsidR="0066660B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r w:rsidR="00575B74">
        <w:rPr>
          <w:rFonts w:ascii="Times New Roman" w:eastAsia="Times New Roman" w:hAnsi="Times New Roman" w:cs="Times New Roman"/>
          <w:sz w:val="28"/>
          <w:szCs w:val="28"/>
        </w:rPr>
        <w:t>hlavně</w:t>
      </w:r>
      <w:r w:rsidR="006666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53D9FB" w14:textId="69DAC122" w:rsidR="002D49DB" w:rsidRDefault="0066660B" w:rsidP="0066660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 potravu 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budou mít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postaráno, protože dědeček ve stodole chová králíky, je tu také chlívek s vepříkem a kurník se slepicemi. Kolem domácího zvířectva se to jen hemží hmyzem, který vlaštovky ke svému životu potřebují.</w:t>
      </w:r>
    </w:p>
    <w:p w14:paraId="1DDE1FF8" w14:textId="77777777" w:rsidR="002D49DB" w:rsidRDefault="002D49DB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AF1E29" w14:textId="253F9A40" w:rsidR="00965AD0" w:rsidRDefault="0066660B" w:rsidP="00677BEC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Dědeček Jára na vlaštovky </w:t>
      </w:r>
      <w:r w:rsidR="0066639F">
        <w:rPr>
          <w:rFonts w:ascii="Times New Roman" w:eastAsia="Times New Roman" w:hAnsi="Times New Roman" w:cs="Times New Roman"/>
          <w:sz w:val="28"/>
          <w:szCs w:val="28"/>
        </w:rPr>
        <w:t xml:space="preserve">jako </w:t>
      </w:r>
      <w:r>
        <w:rPr>
          <w:rFonts w:ascii="Times New Roman" w:eastAsia="Times New Roman" w:hAnsi="Times New Roman" w:cs="Times New Roman"/>
          <w:sz w:val="28"/>
          <w:szCs w:val="28"/>
        </w:rPr>
        <w:t>každý rok ček</w:t>
      </w:r>
      <w:r w:rsidR="0066639F">
        <w:rPr>
          <w:rFonts w:ascii="Times New Roman" w:eastAsia="Times New Roman" w:hAnsi="Times New Roman" w:cs="Times New Roman"/>
          <w:sz w:val="28"/>
          <w:szCs w:val="28"/>
        </w:rPr>
        <w:t>al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 xml:space="preserve"> a těšil se na ten zázrak, jestli zvlád</w:t>
      </w:r>
      <w:r w:rsidR="00677BEC">
        <w:rPr>
          <w:rFonts w:ascii="Times New Roman" w:eastAsia="Times New Roman" w:hAnsi="Times New Roman" w:cs="Times New Roman"/>
          <w:sz w:val="28"/>
          <w:szCs w:val="28"/>
        </w:rPr>
        <w:t xml:space="preserve">nou 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>dlouhou cestu a vrátí se zase do svého hnízda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 xml:space="preserve">byl zvědavý, 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 xml:space="preserve">jestli s sebou přivedou i další nájemníky. 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>P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>roto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 xml:space="preserve">připravil </w:t>
      </w:r>
      <w:r>
        <w:rPr>
          <w:rFonts w:ascii="Times New Roman" w:eastAsia="Times New Roman" w:hAnsi="Times New Roman" w:cs="Times New Roman"/>
          <w:sz w:val="28"/>
          <w:szCs w:val="28"/>
        </w:rPr>
        <w:t>na z</w:t>
      </w:r>
      <w:r w:rsidR="005863C9">
        <w:rPr>
          <w:rFonts w:ascii="Times New Roman" w:eastAsia="Times New Roman" w:hAnsi="Times New Roman" w:cs="Times New Roman"/>
          <w:sz w:val="28"/>
          <w:szCs w:val="28"/>
        </w:rPr>
        <w:t>ahrádce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dostatek bláta</w:t>
      </w:r>
      <w:r w:rsidR="00677BEC">
        <w:rPr>
          <w:rFonts w:ascii="Times New Roman" w:eastAsia="Times New Roman" w:hAnsi="Times New Roman" w:cs="Times New Roman"/>
          <w:sz w:val="28"/>
          <w:szCs w:val="28"/>
        </w:rPr>
        <w:t xml:space="preserve">, když na jeden prázdný záhon vylil několik konví dešťové vody.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7BEC"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 kompost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 xml:space="preserve"> vysypal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stébla slámy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trávy i drobné větvičky, aby nemusel</w:t>
      </w:r>
      <w:r w:rsidR="00D84850">
        <w:rPr>
          <w:rFonts w:ascii="Times New Roman" w:eastAsia="Times New Roman" w:hAnsi="Times New Roman" w:cs="Times New Roman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 xml:space="preserve">nové vlaštovčí páry </w:t>
      </w:r>
      <w:r>
        <w:rPr>
          <w:rFonts w:ascii="Times New Roman" w:eastAsia="Times New Roman" w:hAnsi="Times New Roman" w:cs="Times New Roman"/>
          <w:sz w:val="28"/>
          <w:szCs w:val="28"/>
        </w:rPr>
        <w:t>létat</w:t>
      </w:r>
      <w:r w:rsidR="00ED72B8">
        <w:rPr>
          <w:rFonts w:ascii="Times New Roman" w:eastAsia="Times New Roman" w:hAnsi="Times New Roman" w:cs="Times New Roman"/>
          <w:sz w:val="28"/>
          <w:szCs w:val="28"/>
        </w:rPr>
        <w:t xml:space="preserve"> pro stavební materiál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nikam daleko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 xml:space="preserve"> a uhnízdili se </w:t>
      </w:r>
      <w:r w:rsidR="00D84850">
        <w:rPr>
          <w:rFonts w:ascii="Times New Roman" w:eastAsia="Times New Roman" w:hAnsi="Times New Roman" w:cs="Times New Roman"/>
          <w:sz w:val="28"/>
          <w:szCs w:val="28"/>
        </w:rPr>
        <w:t>ta</w:t>
      </w:r>
      <w:r w:rsidR="00677BEC">
        <w:rPr>
          <w:rFonts w:ascii="Times New Roman" w:eastAsia="Times New Roman" w:hAnsi="Times New Roman" w:cs="Times New Roman"/>
          <w:sz w:val="28"/>
          <w:szCs w:val="28"/>
        </w:rPr>
        <w:t>dy</w:t>
      </w:r>
      <w:r w:rsidR="00D848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>ve stodole.</w:t>
      </w:r>
    </w:p>
    <w:p w14:paraId="3A227E0E" w14:textId="77777777" w:rsidR="00965AD0" w:rsidRDefault="00965AD0" w:rsidP="0066639F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5BCB64E7" w14:textId="77777777" w:rsidR="00965AD0" w:rsidRDefault="0066660B" w:rsidP="0066639F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Uhlík se Švitorkou se 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>mohli hned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pusti</w:t>
      </w:r>
      <w:r w:rsidR="00965AD0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do stav</w:t>
      </w:r>
      <w:r w:rsidR="004D3C61">
        <w:rPr>
          <w:rFonts w:ascii="Times New Roman" w:eastAsia="Times New Roman" w:hAnsi="Times New Roman" w:cs="Times New Roman"/>
          <w:sz w:val="28"/>
          <w:szCs w:val="28"/>
        </w:rPr>
        <w:t>by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Zanedlouho se </w:t>
      </w:r>
      <w:r w:rsidR="006644D2">
        <w:rPr>
          <w:rFonts w:ascii="Times New Roman" w:eastAsia="Times New Roman" w:hAnsi="Times New Roman" w:cs="Times New Roman"/>
          <w:sz w:val="28"/>
          <w:szCs w:val="28"/>
        </w:rPr>
        <w:t>miskovité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hnízdo s útulným pokojíčkem začalo </w:t>
      </w:r>
      <w:r w:rsidR="004D3C61">
        <w:rPr>
          <w:rFonts w:ascii="Times New Roman" w:eastAsia="Times New Roman" w:hAnsi="Times New Roman" w:cs="Times New Roman"/>
          <w:sz w:val="28"/>
          <w:szCs w:val="28"/>
        </w:rPr>
        <w:t xml:space="preserve">u stropu stodoly pěkně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rýsovat. Práce jim trvala něco málo přes týden. </w:t>
      </w:r>
      <w:r w:rsidR="0066639F">
        <w:rPr>
          <w:rFonts w:ascii="Times New Roman" w:eastAsia="Times New Roman" w:hAnsi="Times New Roman" w:cs="Times New Roman"/>
          <w:sz w:val="28"/>
          <w:szCs w:val="28"/>
        </w:rPr>
        <w:t xml:space="preserve">Spotřebovali skoro tisíc kousků bláta, které nosili v zobáčku </w:t>
      </w:r>
    </w:p>
    <w:p w14:paraId="46515AB9" w14:textId="515C469D" w:rsidR="0066639F" w:rsidRDefault="0066639F" w:rsidP="00965AD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 slepovali nimi větvičky a stébla</w:t>
      </w:r>
      <w:r w:rsidR="006644D2">
        <w:rPr>
          <w:rFonts w:ascii="Times New Roman" w:eastAsia="Times New Roman" w:hAnsi="Times New Roman" w:cs="Times New Roman"/>
          <w:sz w:val="28"/>
          <w:szCs w:val="28"/>
        </w:rPr>
        <w:t xml:space="preserve"> trávy i slámy.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 xml:space="preserve"> Postavit takové hnízdo</w:t>
      </w:r>
      <w:r w:rsidR="00752EA6">
        <w:rPr>
          <w:rFonts w:ascii="Times New Roman" w:eastAsia="Times New Roman" w:hAnsi="Times New Roman" w:cs="Times New Roman"/>
          <w:sz w:val="28"/>
          <w:szCs w:val="28"/>
        </w:rPr>
        <w:t xml:space="preserve">, a navíc po tak náročném letu, 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>dá vlaštovkám tolik práce, že si to ani nedovedeme představit.</w:t>
      </w:r>
    </w:p>
    <w:p w14:paraId="6B3A4028" w14:textId="77777777" w:rsidR="0066639F" w:rsidRDefault="0066639F" w:rsidP="0066639F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2C7C7721" w14:textId="12704579" w:rsidR="00F8621D" w:rsidRDefault="008B64EE" w:rsidP="00F8621D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Švitorka 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 xml:space="preserve">nakonec </w:t>
      </w:r>
      <w:r>
        <w:rPr>
          <w:rFonts w:ascii="Times New Roman" w:eastAsia="Times New Roman" w:hAnsi="Times New Roman" w:cs="Times New Roman"/>
          <w:sz w:val="28"/>
          <w:szCs w:val="28"/>
        </w:rPr>
        <w:t>vystlala hnízdo peřím</w:t>
      </w:r>
      <w:r w:rsidR="006644D2">
        <w:rPr>
          <w:rFonts w:ascii="Times New Roman" w:eastAsia="Times New Roman" w:hAnsi="Times New Roman" w:cs="Times New Roman"/>
          <w:sz w:val="28"/>
          <w:szCs w:val="28"/>
        </w:rPr>
        <w:t xml:space="preserve"> a chmýřím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snesla </w:t>
      </w:r>
      <w:r w:rsidR="0066639F">
        <w:rPr>
          <w:rFonts w:ascii="Times New Roman" w:eastAsia="Times New Roman" w:hAnsi="Times New Roman" w:cs="Times New Roman"/>
          <w:sz w:val="28"/>
          <w:szCs w:val="28"/>
        </w:rPr>
        <w:t xml:space="preserve">do něj 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 xml:space="preserve">pět </w:t>
      </w:r>
      <w:r>
        <w:rPr>
          <w:rFonts w:ascii="Times New Roman" w:eastAsia="Times New Roman" w:hAnsi="Times New Roman" w:cs="Times New Roman"/>
          <w:sz w:val="28"/>
          <w:szCs w:val="28"/>
        </w:rPr>
        <w:t>vajíč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>ek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S Uhlíkem si je stále prohlíželi. </w:t>
      </w:r>
      <w:r w:rsidR="005863C9">
        <w:rPr>
          <w:rFonts w:ascii="Times New Roman" w:eastAsia="Times New Roman" w:hAnsi="Times New Roman" w:cs="Times New Roman"/>
          <w:sz w:val="28"/>
          <w:szCs w:val="28"/>
        </w:rPr>
        <w:t>Vajíčka 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yla bílá asi 2 cm dlouhá s hnědými 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>flíčky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3D73DF" w14:textId="67C5761A" w:rsidR="002D49DB" w:rsidRDefault="00C25D05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„Co myslíš, kolik se nám vy</w:t>
      </w:r>
      <w:r w:rsidR="006644D2">
        <w:rPr>
          <w:rFonts w:ascii="Times New Roman" w:eastAsia="Times New Roman" w:hAnsi="Times New Roman" w:cs="Times New Roman"/>
          <w:sz w:val="28"/>
          <w:szCs w:val="28"/>
        </w:rPr>
        <w:t>líhne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kluků a kolik holek?” zeptal se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Uh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lík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Švitorky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933090" w14:textId="660E3527" w:rsidR="002D49DB" w:rsidRDefault="00C25D05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„Kdo ví,” povídá </w:t>
      </w:r>
      <w:r w:rsidR="008B64EE">
        <w:rPr>
          <w:rFonts w:ascii="Times New Roman" w:eastAsia="Times New Roman" w:hAnsi="Times New Roman" w:cs="Times New Roman"/>
          <w:sz w:val="28"/>
          <w:szCs w:val="28"/>
        </w:rPr>
        <w:t>Švitorka</w:t>
      </w:r>
      <w:r>
        <w:rPr>
          <w:rFonts w:ascii="Times New Roman" w:eastAsia="Times New Roman" w:hAnsi="Times New Roman" w:cs="Times New Roman"/>
          <w:sz w:val="28"/>
          <w:szCs w:val="28"/>
        </w:rPr>
        <w:t>, „na to si budeme muset ještě dva týdny počkat.</w:t>
      </w:r>
      <w:r w:rsidR="006663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 xml:space="preserve">Já budu vajíčka zahřívat, a přitom </w:t>
      </w:r>
      <w:r w:rsidR="0066639F">
        <w:rPr>
          <w:rFonts w:ascii="Times New Roman" w:eastAsia="Times New Roman" w:hAnsi="Times New Roman" w:cs="Times New Roman"/>
          <w:sz w:val="28"/>
          <w:szCs w:val="28"/>
        </w:rPr>
        <w:t>můžeme</w:t>
      </w:r>
      <w:r w:rsidR="006644D2">
        <w:rPr>
          <w:rFonts w:ascii="Times New Roman" w:eastAsia="Times New Roman" w:hAnsi="Times New Roman" w:cs="Times New Roman"/>
          <w:sz w:val="28"/>
          <w:szCs w:val="28"/>
        </w:rPr>
        <w:t xml:space="preserve"> vymýšlet </w:t>
      </w:r>
      <w:r w:rsidR="004D3C61">
        <w:rPr>
          <w:rFonts w:ascii="Times New Roman" w:eastAsia="Times New Roman" w:hAnsi="Times New Roman" w:cs="Times New Roman"/>
          <w:sz w:val="28"/>
          <w:szCs w:val="28"/>
        </w:rPr>
        <w:t xml:space="preserve">dětem nějaká </w:t>
      </w:r>
      <w:r w:rsidR="006644D2">
        <w:rPr>
          <w:rFonts w:ascii="Times New Roman" w:eastAsia="Times New Roman" w:hAnsi="Times New Roman" w:cs="Times New Roman"/>
          <w:sz w:val="28"/>
          <w:szCs w:val="28"/>
        </w:rPr>
        <w:t>hezká jména.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 xml:space="preserve"> A také si trošku odpočinu. Víš, jaký to bude shon, až se mláďata vylíhnou, abychom je uživili.</w:t>
      </w:r>
      <w:r w:rsidR="006644D2">
        <w:rPr>
          <w:rFonts w:ascii="Times New Roman" w:eastAsia="Times New Roman" w:hAnsi="Times New Roman" w:cs="Times New Roman"/>
          <w:sz w:val="28"/>
          <w:szCs w:val="28"/>
        </w:rPr>
        <w:t>“</w:t>
      </w:r>
    </w:p>
    <w:p w14:paraId="20B383E2" w14:textId="77777777" w:rsidR="006644D2" w:rsidRPr="00C13D0B" w:rsidRDefault="006644D2" w:rsidP="008B64EE">
      <w:pPr>
        <w:spacing w:line="36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DA4B69D" w14:textId="2EC77D4A" w:rsidR="006644D2" w:rsidRDefault="006644D2" w:rsidP="006644D2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„Nebo bychom mohli napsat do bláta na zahrádce poděkování 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 xml:space="preserve">dědečkovi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Járovi, že nám stavění hnízda tak usnadnil. Rodiče mi jednou vypravovali, jak někteří lidé shazují ptáčkům hnízda a ti se nemají po vyčerpávající cestě z Afriky kam vrátit a uhnízdit. Často nenajdou ani </w:t>
      </w:r>
      <w:r w:rsidR="00752EA6">
        <w:rPr>
          <w:rFonts w:ascii="Times New Roman" w:eastAsia="Times New Roman" w:hAnsi="Times New Roman" w:cs="Times New Roman"/>
          <w:sz w:val="28"/>
          <w:szCs w:val="28"/>
        </w:rPr>
        <w:t>novou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2EA6">
        <w:rPr>
          <w:rFonts w:ascii="Times New Roman" w:eastAsia="Times New Roman" w:hAnsi="Times New Roman" w:cs="Times New Roman"/>
          <w:sz w:val="28"/>
          <w:szCs w:val="28"/>
        </w:rPr>
        <w:t xml:space="preserve">vhodnou </w:t>
      </w:r>
      <w:r>
        <w:rPr>
          <w:rFonts w:ascii="Times New Roman" w:eastAsia="Times New Roman" w:hAnsi="Times New Roman" w:cs="Times New Roman"/>
          <w:sz w:val="28"/>
          <w:szCs w:val="28"/>
        </w:rPr>
        <w:t>budovu ani stavební materiál, protože všude ve městech je beton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velké sucho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>, žádné kaluže ani bláto.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Proto za poslední roky mnoho vlaštovek zahynulo,“ vysvětloval Uhlík Švitorce.</w:t>
      </w:r>
    </w:p>
    <w:p w14:paraId="69E17FB3" w14:textId="6072D20D" w:rsidR="006644D2" w:rsidRDefault="006644D2" w:rsidP="006644D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„To je skvělý nápad, Uhlíčku, jdeme na to!“ nadšeně souhlasila Švitorka.</w:t>
      </w:r>
    </w:p>
    <w:p w14:paraId="5E41B756" w14:textId="77777777" w:rsidR="003E43A6" w:rsidRPr="00C13D0B" w:rsidRDefault="003E43A6" w:rsidP="008B64EE">
      <w:pPr>
        <w:spacing w:line="360" w:lineRule="auto"/>
        <w:rPr>
          <w:sz w:val="16"/>
          <w:szCs w:val="16"/>
        </w:rPr>
      </w:pPr>
    </w:p>
    <w:p w14:paraId="3D1CB7E2" w14:textId="70F91921" w:rsidR="00A77EB1" w:rsidRDefault="00A77EB1" w:rsidP="00A77EB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Před čtením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a po četbě napiš k výrokům ANO, nebo NE.</w:t>
      </w:r>
    </w:p>
    <w:tbl>
      <w:tblPr>
        <w:tblpPr w:leftFromText="141" w:rightFromText="141" w:vertAnchor="text" w:horzAnchor="margin" w:tblpXSpec="center" w:tblpY="102"/>
        <w:tblW w:w="8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5953"/>
        <w:gridCol w:w="1276"/>
      </w:tblGrid>
      <w:tr w:rsidR="00A77EB1" w14:paraId="5267CE5F" w14:textId="77777777" w:rsidTr="000630C2">
        <w:tc>
          <w:tcPr>
            <w:tcW w:w="1408" w:type="dxa"/>
          </w:tcPr>
          <w:p w14:paraId="39AB8C60" w14:textId="77777777" w:rsidR="00A77EB1" w:rsidRPr="00EE357A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35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Před četbou</w:t>
            </w: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51F03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36B4A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Po četbě</w:t>
            </w:r>
          </w:p>
        </w:tc>
      </w:tr>
      <w:tr w:rsidR="00A77EB1" w14:paraId="5FFC0EF6" w14:textId="77777777" w:rsidTr="000630C2">
        <w:tc>
          <w:tcPr>
            <w:tcW w:w="1408" w:type="dxa"/>
          </w:tcPr>
          <w:p w14:paraId="73650034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5C81A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Vlaštovky odlétají na zimu do teplých krajin.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A2EA4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08C79A52" w14:textId="77777777" w:rsidTr="000630C2">
        <w:tc>
          <w:tcPr>
            <w:tcW w:w="1408" w:type="dxa"/>
          </w:tcPr>
          <w:p w14:paraId="63D6D4D9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06EBC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Vlaštovky se k nám na jaře vrací z Ameriky.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FD55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53A143E9" w14:textId="77777777" w:rsidTr="000630C2">
        <w:tc>
          <w:tcPr>
            <w:tcW w:w="1408" w:type="dxa"/>
          </w:tcPr>
          <w:p w14:paraId="6C77F99A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F8387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Vlaštovky létají v celých hejnech.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5B22D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3F10015F" w14:textId="77777777" w:rsidTr="000630C2">
        <w:tc>
          <w:tcPr>
            <w:tcW w:w="1408" w:type="dxa"/>
          </w:tcPr>
          <w:p w14:paraId="6CB71A22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780C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Vlaštovky musí při cestě přeletět moře.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43B34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195689F7" w14:textId="77777777" w:rsidTr="000630C2">
        <w:tc>
          <w:tcPr>
            <w:tcW w:w="1408" w:type="dxa"/>
          </w:tcPr>
          <w:p w14:paraId="64117E4A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C27D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Vlaštovky, pokud je to možné, spí v rákosí.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FF492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5E80A8F7" w14:textId="77777777" w:rsidTr="000630C2">
        <w:tc>
          <w:tcPr>
            <w:tcW w:w="1408" w:type="dxa"/>
          </w:tcPr>
          <w:p w14:paraId="27F78533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DBF68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Vlaštovky cestují ve dne, kdy létá hmyz, kterým se živí.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4D65E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476AC79A" w14:textId="77777777" w:rsidTr="000630C2">
        <w:tc>
          <w:tcPr>
            <w:tcW w:w="1408" w:type="dxa"/>
          </w:tcPr>
          <w:p w14:paraId="08DEFD40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63AD7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Vlaštovky cestou domů často bloudí.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C4BF5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360B5B74" w14:textId="77777777" w:rsidTr="000630C2">
        <w:tc>
          <w:tcPr>
            <w:tcW w:w="1408" w:type="dxa"/>
          </w:tcPr>
          <w:p w14:paraId="6678315D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AB57F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Návrat vlaštovek z teplých krajin trvá několik týdnů.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19484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69C5DD60" w14:textId="77777777" w:rsidTr="000630C2">
        <w:tc>
          <w:tcPr>
            <w:tcW w:w="1408" w:type="dxa"/>
          </w:tcPr>
          <w:p w14:paraId="6CC04043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E435A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Cestou spousta vlaštovek zahyne.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94A8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2E97144E" w14:textId="77777777" w:rsidTr="000630C2">
        <w:tc>
          <w:tcPr>
            <w:tcW w:w="1408" w:type="dxa"/>
          </w:tcPr>
          <w:p w14:paraId="66CA9EE3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E63B4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Vlaštovku poznáme podle červené skvrny na krku a ocasu vykrojeného do vidličky.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39FD3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76E95452" w14:textId="77777777" w:rsidTr="000630C2">
        <w:tc>
          <w:tcPr>
            <w:tcW w:w="1408" w:type="dxa"/>
          </w:tcPr>
          <w:p w14:paraId="74F2C614" w14:textId="77777777" w:rsidR="00A77EB1" w:rsidRDefault="00A77EB1" w:rsidP="000630C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F3FD" w14:textId="77777777" w:rsidR="00A77EB1" w:rsidRDefault="00A77EB1" w:rsidP="000630C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Vlaštovky nikdy nevyužijí staré hnízdo.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DFB2B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7F73D60C" w14:textId="77777777" w:rsidTr="000630C2">
        <w:tc>
          <w:tcPr>
            <w:tcW w:w="1408" w:type="dxa"/>
          </w:tcPr>
          <w:p w14:paraId="7054B45D" w14:textId="77777777" w:rsidR="00A77EB1" w:rsidRDefault="00A77EB1" w:rsidP="000630C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473F" w14:textId="77777777" w:rsidR="00A77EB1" w:rsidRDefault="00A77EB1" w:rsidP="000630C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Vlaštovky si staví hnízdo na zemi.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238A4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EB1" w14:paraId="5E340610" w14:textId="77777777" w:rsidTr="000630C2">
        <w:tc>
          <w:tcPr>
            <w:tcW w:w="1408" w:type="dxa"/>
          </w:tcPr>
          <w:p w14:paraId="19E78EE9" w14:textId="77777777" w:rsidR="00A77EB1" w:rsidRDefault="00A77EB1" w:rsidP="000630C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2408E" w14:textId="77777777" w:rsidR="00A77EB1" w:rsidRDefault="00A77EB1" w:rsidP="000630C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Hnízdo si vlaštovky staví ze dřeva.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8577" w14:textId="77777777" w:rsidR="00A77EB1" w:rsidRDefault="00A77EB1" w:rsidP="00063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37F3D4C" w14:textId="496CC91A" w:rsidR="007142DC" w:rsidRPr="007142DC" w:rsidRDefault="007142DC" w:rsidP="00A91FDC">
      <w:pPr>
        <w:spacing w:line="288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7142D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Jazykové úkoly: </w:t>
      </w:r>
    </w:p>
    <w:p w14:paraId="5916130F" w14:textId="6D6BD7B0" w:rsidR="007142DC" w:rsidRDefault="00C25D05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Zkus vymyslet jména pro klučičí i holčičí vlaštovč</w:t>
      </w:r>
      <w:r w:rsidR="009F0377">
        <w:rPr>
          <w:rFonts w:ascii="Times New Roman" w:eastAsia="Times New Roman" w:hAnsi="Times New Roman" w:cs="Times New Roman"/>
          <w:sz w:val="28"/>
          <w:szCs w:val="28"/>
        </w:rPr>
        <w:t>átka.</w:t>
      </w:r>
    </w:p>
    <w:p w14:paraId="5D3E74B2" w14:textId="558BDC29" w:rsidR="007142DC" w:rsidRDefault="007142DC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Tvary slova UHLÍK, ŠVITORKA</w:t>
      </w:r>
      <w:r w:rsidR="00575B74">
        <w:rPr>
          <w:rFonts w:ascii="Times New Roman" w:eastAsia="Times New Roman" w:hAnsi="Times New Roman" w:cs="Times New Roman"/>
          <w:sz w:val="28"/>
          <w:szCs w:val="28"/>
        </w:rPr>
        <w:t>, LETĚT – hledat v textu, doplnit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 xml:space="preserve"> další</w:t>
      </w:r>
      <w:r w:rsidR="00575B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674EF3" w14:textId="6BF3803C" w:rsidR="007142DC" w:rsidRDefault="007142DC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SLOVA PŘÍBUZNÁ ke slovu VLAŠTOVKA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 xml:space="preserve"> (slovní druhy, zdrobněliny)</w:t>
      </w:r>
      <w:r w:rsidR="00575B74">
        <w:rPr>
          <w:rFonts w:ascii="Times New Roman" w:eastAsia="Times New Roman" w:hAnsi="Times New Roman" w:cs="Times New Roman"/>
          <w:sz w:val="28"/>
          <w:szCs w:val="28"/>
        </w:rPr>
        <w:t>, LETĚT – hledat v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75B74">
        <w:rPr>
          <w:rFonts w:ascii="Times New Roman" w:eastAsia="Times New Roman" w:hAnsi="Times New Roman" w:cs="Times New Roman"/>
          <w:sz w:val="28"/>
          <w:szCs w:val="28"/>
        </w:rPr>
        <w:t>textu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 xml:space="preserve"> slova příbuzná</w:t>
      </w:r>
      <w:r w:rsidR="00575B74">
        <w:rPr>
          <w:rFonts w:ascii="Times New Roman" w:eastAsia="Times New Roman" w:hAnsi="Times New Roman" w:cs="Times New Roman"/>
          <w:sz w:val="28"/>
          <w:szCs w:val="28"/>
        </w:rPr>
        <w:t>, doplnit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 xml:space="preserve"> další, s využitím různých předpon (NA-, DO-, PŘE-, NAD-, POD-, VY-, OD-, PŘI-...) </w:t>
      </w:r>
      <w:r w:rsidR="00473490">
        <w:rPr>
          <w:rFonts w:ascii="Times New Roman" w:eastAsia="Times New Roman" w:hAnsi="Times New Roman" w:cs="Times New Roman"/>
          <w:sz w:val="28"/>
          <w:szCs w:val="28"/>
        </w:rPr>
        <w:t>– příprava na slova s předponou VY-/VÝ.</w:t>
      </w:r>
    </w:p>
    <w:p w14:paraId="778B6A5D" w14:textId="4C242B9A" w:rsidR="00473490" w:rsidRDefault="00473490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Možno také tvořit příbuzná slova podle slovních druhů do tabulky. Ideálně taková, která mají i slovesa (barvit, budovat, klíčit, kvést...)</w:t>
      </w:r>
    </w:p>
    <w:p w14:paraId="285E9696" w14:textId="3DAAFAC9" w:rsidR="00575B74" w:rsidRDefault="00575B74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ČÍSLOVKY v textu.</w:t>
      </w:r>
    </w:p>
    <w:p w14:paraId="6363D6FF" w14:textId="13FDF945" w:rsidR="00A91FDC" w:rsidRDefault="00A91FDC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Slovo KOMPAS: tvořit z písmen jiná slova; vytvořit slovníkové heslo.</w:t>
      </w:r>
    </w:p>
    <w:p w14:paraId="1150877D" w14:textId="6E41343C" w:rsidR="002D75E1" w:rsidRDefault="002D75E1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HRY SE SLOVY:</w:t>
      </w:r>
    </w:p>
    <w:p w14:paraId="567DDD34" w14:textId="7A59E80E" w:rsidR="002D75E1" w:rsidRDefault="002D75E1" w:rsidP="002D75E1">
      <w:pPr>
        <w:spacing w:line="288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Místo, kam vlaštovky letí, se nazývá ZIMOVIŠTĚ (zimují tam).</w:t>
      </w:r>
    </w:p>
    <w:p w14:paraId="66285B24" w14:textId="7CEA7B49" w:rsidR="002D75E1" w:rsidRDefault="002D75E1" w:rsidP="002D75E1">
      <w:pPr>
        <w:spacing w:line="288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Místo u nás, kam se vrátí, postaví hnízdo a nakladou do hnízda vajíčka, se nazývá HNÍZDIŠTĚ.</w:t>
      </w:r>
    </w:p>
    <w:p w14:paraId="4A889D53" w14:textId="2AD847AD" w:rsidR="002D75E1" w:rsidRPr="002D75E1" w:rsidRDefault="002D75E1" w:rsidP="002D75E1">
      <w:pPr>
        <w:spacing w:line="288" w:lineRule="auto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Vzpomeň si na další podobná slova a vysvětli je</w:t>
      </w:r>
      <w:r w:rsidR="0026119C">
        <w:rPr>
          <w:rFonts w:ascii="Times New Roman" w:eastAsia="Times New Roman" w:hAnsi="Times New Roman" w:cs="Times New Roman"/>
          <w:sz w:val="28"/>
          <w:szCs w:val="28"/>
        </w:rPr>
        <w:t xml:space="preserve"> – BUDOU MÍT KONCOVKU    -IŠTĚ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2D75E1">
        <w:rPr>
          <w:rFonts w:ascii="Times New Roman" w:eastAsia="Times New Roman" w:hAnsi="Times New Roman" w:cs="Times New Roman"/>
          <w:i/>
          <w:iCs/>
          <w:sz w:val="28"/>
          <w:szCs w:val="28"/>
        </w:rPr>
        <w:t>Místo, kde parkujeme, je PARKOVIŠTĚ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="0026119C">
        <w:rPr>
          <w:rFonts w:ascii="Times New Roman" w:eastAsia="Times New Roman" w:hAnsi="Times New Roman" w:cs="Times New Roman"/>
          <w:i/>
          <w:iCs/>
          <w:sz w:val="28"/>
          <w:szCs w:val="28"/>
        </w:rPr>
        <w:t>Místo, kde si hrajeme, je HŘIŠTĚ, kde se kloužeme na bruslích – KLUZIŠTĚ...).</w:t>
      </w:r>
    </w:p>
    <w:p w14:paraId="63E01FC8" w14:textId="77777777" w:rsidR="002D75E1" w:rsidRDefault="002D75E1" w:rsidP="002D75E1">
      <w:pPr>
        <w:spacing w:line="288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1CEB7646" w14:textId="4FF5B979" w:rsidR="007142DC" w:rsidRPr="00575B74" w:rsidRDefault="00575B74" w:rsidP="00A91FDC">
      <w:pPr>
        <w:spacing w:line="288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Komunikačně-slohové </w:t>
      </w:r>
      <w:r w:rsidRPr="007142D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úkoly: </w:t>
      </w:r>
    </w:p>
    <w:p w14:paraId="42E0ED6F" w14:textId="289FAC13" w:rsidR="009F0377" w:rsidRDefault="009F0377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RČENÍ O VLAŠTOVKÁCH: Děti mohou vysvětlit, nakreslit, sehrát scénku...</w:t>
      </w:r>
    </w:p>
    <w:p w14:paraId="222F37AA" w14:textId="5C8C8442" w:rsidR="002D49DB" w:rsidRDefault="00C25D05" w:rsidP="00A91FDC">
      <w:p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Jedna vlaštovka jaro nedělá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5BAC620" w14:textId="785367C7" w:rsidR="009F0377" w:rsidRDefault="009F0377" w:rsidP="00A91FDC">
      <w:p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Vlaštovky jsou poslové jara</w:t>
      </w:r>
      <w:r w:rsidRPr="009F037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16D770" w14:textId="094A00AF" w:rsidR="00A53CC0" w:rsidRDefault="009F0377" w:rsidP="00A91FDC">
      <w:pPr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0377">
        <w:rPr>
          <w:rFonts w:ascii="Times New Roman" w:eastAsia="Times New Roman" w:hAnsi="Times New Roman" w:cs="Times New Roman"/>
          <w:b/>
          <w:bCs/>
          <w:sz w:val="28"/>
          <w:szCs w:val="28"/>
        </w:rPr>
        <w:t>Kde vlaštovky sídlí, tam štěstí bydlí.</w:t>
      </w:r>
    </w:p>
    <w:p w14:paraId="214C5AF4" w14:textId="67FB8C29" w:rsidR="009F0377" w:rsidRDefault="009F0377" w:rsidP="00A91FDC">
      <w:pPr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Lepí si dům jak vlaštovky hnízdo</w:t>
      </w:r>
      <w:r w:rsidR="00A91FD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383CE7FF" w14:textId="77777777" w:rsidR="00A91FDC" w:rsidRDefault="00A91FDC" w:rsidP="00A91FDC">
      <w:pPr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04DAAD" w14:textId="744F8571" w:rsidR="00575B74" w:rsidRDefault="00575B74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NAPSAT VZKAZ, PODĚKOVÁNÍ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 xml:space="preserve"> dědečkovi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 xml:space="preserve"> Járovi </w:t>
      </w:r>
      <w:r>
        <w:rPr>
          <w:rFonts w:ascii="Times New Roman" w:eastAsia="Times New Roman" w:hAnsi="Times New Roman" w:cs="Times New Roman"/>
          <w:sz w:val="28"/>
          <w:szCs w:val="28"/>
        </w:rPr>
        <w:t>jménem vlaštovek.</w:t>
      </w:r>
      <w:r w:rsidR="00F8621D">
        <w:rPr>
          <w:rFonts w:ascii="Times New Roman" w:eastAsia="Times New Roman" w:hAnsi="Times New Roman" w:cs="Times New Roman"/>
          <w:sz w:val="28"/>
          <w:szCs w:val="28"/>
        </w:rPr>
        <w:t xml:space="preserve"> Případně napsat </w:t>
      </w:r>
      <w:r w:rsidR="00A91FDC">
        <w:rPr>
          <w:rFonts w:ascii="Times New Roman" w:eastAsia="Times New Roman" w:hAnsi="Times New Roman" w:cs="Times New Roman"/>
          <w:sz w:val="28"/>
          <w:szCs w:val="28"/>
        </w:rPr>
        <w:t>jménem vlaštovek vzkaz lidem, kteří shazují jejich hnízda.</w:t>
      </w:r>
    </w:p>
    <w:p w14:paraId="29BF3E28" w14:textId="40E7B391" w:rsidR="00A91FDC" w:rsidRDefault="00A91FDC" w:rsidP="00A91FDC">
      <w:pPr>
        <w:spacing w:line="288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Možno vytvořit ULIČKU PRAVDY: Vlaštovky vytvoří těsnou uličku, kterou prochází člověk, co shazuje hnízda (nebo darebák, který ničí hnízdo, vajíčka...). Vlaštovky postupně říkají, jak a proč je to trápí, co jim takové chování způsobí a jak by se měli lidé chovat a proč.</w:t>
      </w:r>
    </w:p>
    <w:p w14:paraId="623A7260" w14:textId="3309A2F6" w:rsidR="00D84850" w:rsidRDefault="00D84850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4850">
        <w:rPr>
          <w:rFonts w:ascii="Times New Roman" w:eastAsia="Times New Roman" w:hAnsi="Times New Roman" w:cs="Times New Roman"/>
          <w:b/>
          <w:bCs/>
          <w:sz w:val="28"/>
          <w:szCs w:val="28"/>
        </w:rPr>
        <w:t>Otázka k zamyšlení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PROČ asi chtěl dědeček Jára mít ve stodole vlaštovky? Jaký užitek mu mohly přinést? </w:t>
      </w:r>
    </w:p>
    <w:p w14:paraId="515E938D" w14:textId="5B1022CC" w:rsidR="00575B74" w:rsidRPr="00575B74" w:rsidRDefault="00575B74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Sehrát rozhovor, scénku</w:t>
      </w:r>
      <w:r w:rsidR="00D84850">
        <w:rPr>
          <w:rFonts w:ascii="Times New Roman" w:eastAsia="Times New Roman" w:hAnsi="Times New Roman" w:cs="Times New Roman"/>
          <w:sz w:val="28"/>
          <w:szCs w:val="28"/>
        </w:rPr>
        <w:t>: dědeček Jára a vlaštovky.</w:t>
      </w:r>
    </w:p>
    <w:p w14:paraId="43A7B0F5" w14:textId="77777777" w:rsidR="00575B74" w:rsidRDefault="00575B74" w:rsidP="00A91FDC">
      <w:pPr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57FDF" w14:textId="20198E18" w:rsidR="007142DC" w:rsidRDefault="00575B74" w:rsidP="00A91FDC">
      <w:pPr>
        <w:spacing w:line="288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Práce s odborným textem</w:t>
      </w:r>
      <w:r w:rsidRPr="007142D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: </w:t>
      </w:r>
    </w:p>
    <w:p w14:paraId="383338DF" w14:textId="77777777" w:rsidR="00C13D0B" w:rsidRDefault="007142DC" w:rsidP="00A91FDC">
      <w:pPr>
        <w:numPr>
          <w:ilvl w:val="0"/>
          <w:numId w:val="1"/>
        </w:num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TVOŘENÍ OTÁZEK: Pomocí textu vymysli pro spolužáky alespoň 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otázk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>u</w:t>
      </w:r>
    </w:p>
    <w:p w14:paraId="08773AD2" w14:textId="0D600883" w:rsidR="002D49DB" w:rsidRDefault="00C25D05" w:rsidP="00A91FDC">
      <w:pPr>
        <w:spacing w:line="288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k textu. Zkus položit otázku tak, že se nad ní musí spolužáci zamyslet, ale v textu odpověď dokážou najít (i když ne třeba hned).</w:t>
      </w:r>
    </w:p>
    <w:p w14:paraId="7ADAFE38" w14:textId="7172212A" w:rsidR="007142DC" w:rsidRDefault="007142DC" w:rsidP="00A91FDC">
      <w:p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 práci s otázkami by se mi líbilo i využití RYBÍ KOSTI, kdy žáci (třeba ve dvojicích) napíší otázku a zároveň odpověď. Dvojice by si mohly (začátky otázek třeba vylosovat).</w:t>
      </w:r>
      <w:r w:rsidR="00A91F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42DC">
        <w:rPr>
          <w:rFonts w:ascii="Times New Roman" w:eastAsia="Times New Roman" w:hAnsi="Times New Roman" w:cs="Times New Roman"/>
          <w:b/>
          <w:bCs/>
          <w:sz w:val="28"/>
          <w:szCs w:val="28"/>
        </w:rPr>
        <w:t>Ukázka takové práce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(jedni páťáci R. Tylečkové takto pracovali při opakování vesmíru. Za mě – dokonalé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3D0B" w:rsidRPr="00C13D0B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 xml:space="preserve"> Jen u třeťáků bych preferovala linkovaný papír: 1 řádek </w:t>
      </w:r>
      <w:r w:rsidR="009756F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 xml:space="preserve">otázka; 2. řádek </w:t>
      </w:r>
      <w:r w:rsidR="009756F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13D0B">
        <w:rPr>
          <w:rFonts w:ascii="Times New Roman" w:eastAsia="Times New Roman" w:hAnsi="Times New Roman" w:cs="Times New Roman"/>
          <w:sz w:val="28"/>
          <w:szCs w:val="28"/>
        </w:rPr>
        <w:t>odpověď celou větou.</w:t>
      </w:r>
    </w:p>
    <w:p w14:paraId="1E07C3BB" w14:textId="01F49713" w:rsidR="00A53CC0" w:rsidRPr="007142DC" w:rsidRDefault="007142DC" w:rsidP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FA92F3" wp14:editId="47DE7E95">
            <wp:extent cx="4572000" cy="9195747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17" r="4360"/>
                    <a:stretch/>
                  </pic:blipFill>
                  <pic:spPr bwMode="auto">
                    <a:xfrm>
                      <a:off x="0" y="0"/>
                      <a:ext cx="4573923" cy="919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7CCDF" w14:textId="160DE10C" w:rsidR="00C13D0B" w:rsidRPr="00A53CC0" w:rsidRDefault="00C13D0B" w:rsidP="00C13D0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</w:rPr>
        <w:lastRenderedPageBreak/>
        <w:t xml:space="preserve">DOPORUČUJI: </w:t>
      </w:r>
      <w:r w:rsidRPr="00C13D0B">
        <w:rPr>
          <w:b/>
          <w:bCs/>
        </w:rPr>
        <w:t>Moc hezké pětiminutové pořady České televize o tažných ptácích:</w:t>
      </w:r>
      <w:r>
        <w:t xml:space="preserve"> </w:t>
      </w:r>
      <w:hyperlink r:id="rId6" w:history="1">
        <w:r w:rsidRPr="002E7DC8">
          <w:rPr>
            <w:rStyle w:val="Hypertextovodkaz"/>
          </w:rPr>
          <w:t>https://edu.ceskatelevize.cz/video/11125-kdyz-se-rekne-stehovani-tazni-ptaci</w:t>
        </w:r>
      </w:hyperlink>
      <w:r w:rsidRPr="00C05E30">
        <w:t xml:space="preserve"> </w:t>
      </w:r>
    </w:p>
    <w:p w14:paraId="1D7B65F3" w14:textId="77777777" w:rsidR="00C13D0B" w:rsidRDefault="00000000" w:rsidP="00C13D0B">
      <w:pPr>
        <w:spacing w:line="360" w:lineRule="auto"/>
      </w:pPr>
      <w:hyperlink r:id="rId7" w:history="1">
        <w:r w:rsidR="00C13D0B" w:rsidRPr="00504990">
          <w:rPr>
            <w:rStyle w:val="Hypertextovodkaz"/>
          </w:rPr>
          <w:t>https://edu.ceskatelevize.cz/video/8362-vlastovky-stavitelky</w:t>
        </w:r>
      </w:hyperlink>
    </w:p>
    <w:p w14:paraId="2202D413" w14:textId="77777777" w:rsidR="00C13D0B" w:rsidRDefault="00000000" w:rsidP="00C13D0B">
      <w:pPr>
        <w:spacing w:line="360" w:lineRule="auto"/>
      </w:pPr>
      <w:hyperlink r:id="rId8" w:history="1">
        <w:r w:rsidR="00C13D0B" w:rsidRPr="00504990">
          <w:rPr>
            <w:rStyle w:val="Hypertextovodkaz"/>
          </w:rPr>
          <w:t>https://edu.ceskatelevize.cz/video/4701-frnk-z-hnizda-vlastovky-si-buduji-hnizdo</w:t>
        </w:r>
      </w:hyperlink>
    </w:p>
    <w:p w14:paraId="075E979F" w14:textId="77777777" w:rsidR="00C13D0B" w:rsidRDefault="00C13D0B" w:rsidP="00C13D0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1B57FD4" w14:textId="715A7F20" w:rsidR="002D75E1" w:rsidRDefault="002D75E1" w:rsidP="00C13D0B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Před sledováním ukázek je dobré dát dětem nějaký „sledovací úkol“, na co se zaměřit, co si zapamatovat, např.:</w:t>
      </w:r>
    </w:p>
    <w:p w14:paraId="37A30D23" w14:textId="64477638" w:rsidR="002D75E1" w:rsidRPr="002D75E1" w:rsidRDefault="002D75E1" w:rsidP="002D75E1">
      <w:pPr>
        <w:pStyle w:val="Odstavecseseznamem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75E1">
        <w:rPr>
          <w:rFonts w:ascii="Times New Roman" w:eastAsia="Times New Roman" w:hAnsi="Times New Roman" w:cs="Times New Roman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z w:val="28"/>
          <w:szCs w:val="28"/>
        </w:rPr>
        <w:t>ak jsou ptáci přizpůsobeni dlouhému letu? Jak je možné, že zvládnou 2x ročně uletět několik tisíc kilometrů?</w:t>
      </w:r>
    </w:p>
    <w:p w14:paraId="248F35CF" w14:textId="37A3F404" w:rsidR="002D75E1" w:rsidRPr="002D75E1" w:rsidRDefault="002D75E1" w:rsidP="002D75E1">
      <w:pPr>
        <w:pStyle w:val="Odstavecseseznamem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Proč odlétají a proč se k nám vlaštovky vrací zpátky?</w:t>
      </w:r>
    </w:p>
    <w:p w14:paraId="27D501DD" w14:textId="12940059" w:rsidR="002D75E1" w:rsidRPr="002D75E1" w:rsidRDefault="002D75E1" w:rsidP="002D75E1">
      <w:pPr>
        <w:pStyle w:val="Odstavecseseznamem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Jak je možné, že cestou nezabloudí? Jaká  nebezpečí na ně po cestě číhají?</w:t>
      </w:r>
    </w:p>
    <w:p w14:paraId="52DE1306" w14:textId="64EA8505" w:rsidR="002D75E1" w:rsidRPr="002D75E1" w:rsidRDefault="002D75E1" w:rsidP="002D75E1">
      <w:pPr>
        <w:pStyle w:val="Odstavecseseznamem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Jaký je rozdíl mezi vlaštovkou a jiřičkou – ve stavbě těla a také v hnízdě?</w:t>
      </w:r>
    </w:p>
    <w:p w14:paraId="618EAA9A" w14:textId="053BDAD9" w:rsidR="00C13D0B" w:rsidRPr="002D75E1" w:rsidRDefault="00F941AB" w:rsidP="002D75E1">
      <w:pPr>
        <w:pStyle w:val="Odstavecseseznamem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75E1">
        <w:rPr>
          <w:rFonts w:ascii="Times New Roman" w:eastAsia="Times New Roman" w:hAnsi="Times New Roman" w:cs="Times New Roman"/>
          <w:sz w:val="28"/>
          <w:szCs w:val="28"/>
        </w:rPr>
        <w:t>V</w:t>
      </w:r>
      <w:r w:rsidR="00C13D0B" w:rsidRPr="002D75E1">
        <w:rPr>
          <w:rFonts w:ascii="Times New Roman" w:eastAsia="Times New Roman" w:hAnsi="Times New Roman" w:cs="Times New Roman"/>
          <w:sz w:val="28"/>
          <w:szCs w:val="28"/>
        </w:rPr>
        <w:t>ytvořit OBRÁZKOVÝ POSTUP, jak si vlaštovky staví hnízdo</w:t>
      </w:r>
      <w:r w:rsidR="00752EA6" w:rsidRPr="002D75E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1E6E8C" w14:textId="0ED8DA52" w:rsidR="00752EA6" w:rsidRDefault="00752EA6" w:rsidP="00C13D0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Hnízdo </w:t>
      </w:r>
      <w:r w:rsidR="00A91FDC">
        <w:rPr>
          <w:rFonts w:ascii="Times New Roman" w:eastAsia="Times New Roman" w:hAnsi="Times New Roman" w:cs="Times New Roman"/>
          <w:sz w:val="28"/>
          <w:szCs w:val="28"/>
        </w:rPr>
        <w:t xml:space="preserve">zkusit </w:t>
      </w:r>
      <w:r>
        <w:rPr>
          <w:rFonts w:ascii="Times New Roman" w:eastAsia="Times New Roman" w:hAnsi="Times New Roman" w:cs="Times New Roman"/>
          <w:sz w:val="28"/>
          <w:szCs w:val="28"/>
        </w:rPr>
        <w:t>vytvořit v PČ?</w:t>
      </w:r>
      <w:r w:rsidR="00A91FDC">
        <w:rPr>
          <w:rFonts w:ascii="Times New Roman" w:eastAsia="Times New Roman" w:hAnsi="Times New Roman" w:cs="Times New Roman"/>
          <w:sz w:val="28"/>
          <w:szCs w:val="28"/>
        </w:rPr>
        <w:t>???</w:t>
      </w:r>
    </w:p>
    <w:p w14:paraId="303C2B5F" w14:textId="77777777" w:rsidR="002D75E1" w:rsidRDefault="002D75E1" w:rsidP="00C13D0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07E0339" w14:textId="068A027A" w:rsidR="00C25D05" w:rsidRDefault="00C25D05" w:rsidP="00C25D05">
      <w:pPr>
        <w:rPr>
          <w:sz w:val="24"/>
          <w:szCs w:val="24"/>
        </w:rPr>
      </w:pPr>
      <w:r>
        <w:rPr>
          <w:sz w:val="24"/>
          <w:szCs w:val="24"/>
        </w:rPr>
        <w:t>M-. Ruszová: Dnes jsme pracovali s textem Vlaštovka. Je skvělý!!! Včetně tabulky výroků. Děti text zaujal a už při práci s výroky před četbou říkaly, jak a co je nejvíc zajímá, chtěly by se dozvědět....zcela samostatně a ne jen jednotlivci dohledávaly důkazy v textu, zvýrazňovaly, argumentovaly, nahlas přemýšlely....texty jsou  skvěle i graficky zpracované, takže důkaz mohl po instrukcích spolužáka dohledat opravdu každá žák (např. první strana druhý odstavec ve čtvrtém řádku,.....). Byla to opravdu radost!!! Snad to všechno nezapomenu, sepíši a pošlu vám. Jediné, co jsem si upravila byla tabulka pro záznam viz. příloha. Není to můj nápad, tento typ tabulky využívají lektoři v projektu Pomáháme školám k úspěch, ve kterém je zapojena i naše škola. </w:t>
      </w:r>
    </w:p>
    <w:p w14:paraId="1981B1CA" w14:textId="1F8E4244" w:rsidR="00575B74" w:rsidRDefault="00575B74" w:rsidP="008B64E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575B74"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F3F25"/>
    <w:multiLevelType w:val="multilevel"/>
    <w:tmpl w:val="7132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B26C84"/>
    <w:multiLevelType w:val="hybridMultilevel"/>
    <w:tmpl w:val="D35CF8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11FA3"/>
    <w:multiLevelType w:val="multilevel"/>
    <w:tmpl w:val="F0300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8F5A0F"/>
    <w:multiLevelType w:val="hybridMultilevel"/>
    <w:tmpl w:val="53707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4B0A06"/>
    <w:multiLevelType w:val="multilevel"/>
    <w:tmpl w:val="6F96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2404780">
    <w:abstractNumId w:val="2"/>
  </w:num>
  <w:num w:numId="2" w16cid:durableId="614215904">
    <w:abstractNumId w:val="0"/>
  </w:num>
  <w:num w:numId="3" w16cid:durableId="1456409521">
    <w:abstractNumId w:val="4"/>
  </w:num>
  <w:num w:numId="4" w16cid:durableId="1093278952">
    <w:abstractNumId w:val="3"/>
  </w:num>
  <w:num w:numId="5" w16cid:durableId="26873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9DB"/>
    <w:rsid w:val="00196CAF"/>
    <w:rsid w:val="0026119C"/>
    <w:rsid w:val="002D49DB"/>
    <w:rsid w:val="002D75E1"/>
    <w:rsid w:val="003E43A6"/>
    <w:rsid w:val="00473490"/>
    <w:rsid w:val="004D3C61"/>
    <w:rsid w:val="00575B74"/>
    <w:rsid w:val="005863C9"/>
    <w:rsid w:val="006644D2"/>
    <w:rsid w:val="0066639F"/>
    <w:rsid w:val="0066660B"/>
    <w:rsid w:val="00677BEC"/>
    <w:rsid w:val="007142DC"/>
    <w:rsid w:val="00752EA6"/>
    <w:rsid w:val="007C5D87"/>
    <w:rsid w:val="007D3A39"/>
    <w:rsid w:val="0085497F"/>
    <w:rsid w:val="00886B1F"/>
    <w:rsid w:val="008976BA"/>
    <w:rsid w:val="008B64EE"/>
    <w:rsid w:val="00926295"/>
    <w:rsid w:val="00965AD0"/>
    <w:rsid w:val="009756FC"/>
    <w:rsid w:val="009F0377"/>
    <w:rsid w:val="00A53CC0"/>
    <w:rsid w:val="00A77EB1"/>
    <w:rsid w:val="00A91FDC"/>
    <w:rsid w:val="00AB411A"/>
    <w:rsid w:val="00C05E30"/>
    <w:rsid w:val="00C13D0B"/>
    <w:rsid w:val="00C25D05"/>
    <w:rsid w:val="00C77528"/>
    <w:rsid w:val="00CB0B97"/>
    <w:rsid w:val="00D84850"/>
    <w:rsid w:val="00DC558D"/>
    <w:rsid w:val="00ED72B8"/>
    <w:rsid w:val="00EE0F94"/>
    <w:rsid w:val="00F8621D"/>
    <w:rsid w:val="00F9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66619"/>
  <w15:docId w15:val="{7F1BDF15-C414-4266-B1A1-D9B950418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05E3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05E30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3E43A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86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C77528"/>
    <w:rPr>
      <w:i/>
      <w:iCs/>
    </w:rPr>
  </w:style>
  <w:style w:type="paragraph" w:styleId="Odstavecseseznamem">
    <w:name w:val="List Paragraph"/>
    <w:basedOn w:val="Normln"/>
    <w:uiPriority w:val="34"/>
    <w:qFormat/>
    <w:rsid w:val="00A53CC0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F941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4701-frnk-z-hnizda-vlastovky-si-buduji-hnizd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8362-vlastovky-stavitelk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u.ceskatelevize.cz/video/11125-kdyz-se-rekne-stehovani-tazni-ptac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7</Pages>
  <Words>1387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Majitel</dc:creator>
  <cp:lastModifiedBy>Hana Muhlhauserová</cp:lastModifiedBy>
  <cp:revision>17</cp:revision>
  <cp:lastPrinted>2023-03-20T16:31:00Z</cp:lastPrinted>
  <dcterms:created xsi:type="dcterms:W3CDTF">2023-03-20T16:29:00Z</dcterms:created>
  <dcterms:modified xsi:type="dcterms:W3CDTF">2024-04-02T12:27:00Z</dcterms:modified>
</cp:coreProperties>
</file>