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24"/>
        <w:gridCol w:w="3038"/>
        <w:gridCol w:w="3369"/>
        <w:gridCol w:w="2409"/>
      </w:tblGrid>
      <w:tr w:rsidR="00D5472D" w:rsidRPr="00D5472D" w14:paraId="60076E31" w14:textId="77777777" w:rsidTr="00901751">
        <w:trPr>
          <w:trHeight w:val="274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9A8" w14:textId="747B7CC2" w:rsidR="00D5472D" w:rsidRPr="00D5472D" w:rsidRDefault="00144B5E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BŘEZEN</w:t>
            </w:r>
            <w:r w:rsidR="00ED4B0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D5472D" w:rsidRPr="00D5472D" w14:paraId="3A9005D0" w14:textId="77777777" w:rsidTr="00AB4222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2F1" w14:textId="427DF96B" w:rsidR="00487806" w:rsidRPr="00D5472D" w:rsidRDefault="00D5472D" w:rsidP="00487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TÉMA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48780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(ČJ, PRV)</w:t>
            </w:r>
          </w:p>
          <w:p w14:paraId="181B37AD" w14:textId="6D3E846B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B492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MLUVNICE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53E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PRAVOPIS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D33" w14:textId="77777777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KOMUNIKACE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08D" w14:textId="3BFB79D1" w:rsidR="00D5472D" w:rsidRPr="00D5472D" w:rsidRDefault="00D5472D" w:rsidP="00D54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D547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PŘÍBĚH</w:t>
            </w:r>
            <w:r w:rsidR="009B37A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Y/TEXTY</w:t>
            </w:r>
          </w:p>
        </w:tc>
      </w:tr>
      <w:tr w:rsidR="00D5472D" w:rsidRPr="00D5472D" w14:paraId="0A809768" w14:textId="77777777" w:rsidTr="00901751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ADF51" w14:textId="5742EBE7" w:rsidR="00D5472D" w:rsidRPr="005C4B81" w:rsidRDefault="00D5472D" w:rsidP="005C4B8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týden (str.</w:t>
            </w:r>
            <w:r w:rsidR="00487806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144B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36-37</w:t>
            </w: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  <w:p w14:paraId="423BC851" w14:textId="05F314A0" w:rsidR="005C4B81" w:rsidRPr="005C4B81" w:rsidRDefault="005C4B81" w:rsidP="005C4B81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5472D" w:rsidRPr="00D5472D" w14:paraId="11708BC0" w14:textId="77777777" w:rsidTr="00ED4B0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B4E" w14:textId="3E868577" w:rsidR="00D5472D" w:rsidRPr="00D5472D" w:rsidRDefault="00144B5E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Pojem LÁTKY – propojení s prvoukou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FD7D" w14:textId="260537F4" w:rsidR="00D5472D" w:rsidRPr="00901751" w:rsidRDefault="00144B5E" w:rsidP="00D5472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Tvoření otázek k textu (RYBÍ KOST)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A06C" w14:textId="21B989DA" w:rsidR="00D5472D" w:rsidRPr="00D5472D" w:rsidRDefault="00A76573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Opakování</w:t>
            </w:r>
            <w:r w:rsidR="001C4C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C4C33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proofErr w:type="gramEnd"/>
            <w:r w:rsidR="001C4C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B, L, </w:t>
            </w:r>
            <w:r w:rsidR="001C4C33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0AF4" w14:textId="65E0C588" w:rsidR="00D5472D" w:rsidRPr="00D5472D" w:rsidRDefault="00144B5E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METODA I.N.S.E.R.T. – práce s odborným textem.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0390" w14:textId="4977EBBB" w:rsidR="00D5472D" w:rsidRPr="00D5472D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5472D" w:rsidRPr="00D5472D" w14:paraId="5C64C6A5" w14:textId="77777777" w:rsidTr="00ED4B0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EF76" w14:textId="776EE3EA" w:rsidR="00D5472D" w:rsidRPr="00D5472D" w:rsidRDefault="00144B5E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 odborným textem v PRVOUCE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49E0" w14:textId="53DFD3B1" w:rsidR="00D5472D" w:rsidRPr="00901751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DF34" w14:textId="00C787D3" w:rsidR="00D5472D" w:rsidRPr="00D5472D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BD02" w14:textId="094215B1" w:rsidR="00D5472D" w:rsidRPr="00D5472D" w:rsidRDefault="00D5472D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DDE0" w14:textId="6D310AD6" w:rsidR="00D5472D" w:rsidRPr="00D5472D" w:rsidRDefault="00144B5E" w:rsidP="00D5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 TEXTY PRV, ČJ</w:t>
            </w:r>
          </w:p>
        </w:tc>
      </w:tr>
      <w:tr w:rsidR="001F202C" w:rsidRPr="00D5472D" w14:paraId="06FF3A86" w14:textId="77777777" w:rsidTr="00ED4B0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93EA" w14:textId="2B8FA041" w:rsidR="001F202C" w:rsidRPr="00D5472D" w:rsidRDefault="00144B5E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ODBORNÝ TEXT V ČJ (sůl, cukr)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4808" w14:textId="580C9746" w:rsidR="001F202C" w:rsidRPr="00901751" w:rsidRDefault="000741BF" w:rsidP="001F20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RČENÍ O SOLI, O CUKRU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3473" w14:textId="16C690F1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D594" w14:textId="428A44D7" w:rsidR="001F202C" w:rsidRPr="00D5472D" w:rsidRDefault="000741BF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TVOŘIT PŘÍBĚH, BÁSNIČKU (7/37)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5246" w14:textId="2B861700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02C" w:rsidRPr="00D5472D" w14:paraId="70EF4C1C" w14:textId="77777777" w:rsidTr="00ED4B0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DA29" w14:textId="28BBB7BB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0235" w14:textId="6B2D7289" w:rsidR="001F202C" w:rsidRPr="00901751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5E48" w14:textId="7340BDA0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BE61" w14:textId="1A82FC59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815B" w14:textId="1F79F858" w:rsidR="001F202C" w:rsidRPr="00D5472D" w:rsidRDefault="001F202C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02C" w:rsidRPr="00D5472D" w14:paraId="0D27105C" w14:textId="77777777" w:rsidTr="00D5472D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5AC39C" w14:textId="2F9D8EFF" w:rsidR="005C4B81" w:rsidRPr="000741BF" w:rsidRDefault="005C4B81" w:rsidP="000741B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týden (</w:t>
            </w:r>
            <w:r w:rsidR="001F202C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str</w:t>
            </w:r>
            <w:r w:rsidR="004A46B5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</w:t>
            </w:r>
            <w:r w:rsidR="00894F51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0741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38</w:t>
            </w:r>
            <w:r w:rsidR="001F202C" w:rsidRPr="005C4B8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)</w:t>
            </w:r>
          </w:p>
          <w:p w14:paraId="7BB295BB" w14:textId="1482E695" w:rsidR="005C4B81" w:rsidRPr="005C4B81" w:rsidRDefault="005C4B81" w:rsidP="005C4B81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1F202C" w:rsidRPr="00D5472D" w14:paraId="0BA9C883" w14:textId="77777777" w:rsidTr="009B37A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62C7" w14:textId="0574ECC6" w:rsidR="001F202C" w:rsidRPr="00D5472D" w:rsidRDefault="000741BF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SŮL, CUKR, POKUSY, VLASTNOSTI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3F76" w14:textId="4CC90D35" w:rsidR="001F202C" w:rsidRPr="00D5472D" w:rsidRDefault="000741BF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SLOVO CUKR, SLADKÝ, SŮL, </w:t>
            </w: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SOLIT :</w:t>
            </w:r>
            <w:proofErr w:type="gramEnd"/>
            <w:r>
              <w:rPr>
                <w:rFonts w:ascii="Calibri" w:eastAsia="Times New Roman" w:hAnsi="Calibri" w:cs="Calibri"/>
                <w:lang w:eastAsia="cs-CZ"/>
              </w:rPr>
              <w:t xml:space="preserve"> tvary, příbuzná slova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8389" w14:textId="477B6E75" w:rsidR="001F202C" w:rsidRPr="00D5472D" w:rsidRDefault="000741BF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VYJMENOVANÁ SLOVA PO P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E761" w14:textId="2183C114" w:rsidR="001F202C" w:rsidRPr="00D5472D" w:rsidRDefault="007956D8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TVOŘIT PŘÍBĚH (8/38)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2816" w14:textId="189B42D2" w:rsidR="001F202C" w:rsidRPr="00D5472D" w:rsidRDefault="007522B1" w:rsidP="001F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SŮL NAD ZLATO – práce s pohádkou</w:t>
            </w:r>
          </w:p>
        </w:tc>
      </w:tr>
      <w:tr w:rsidR="00193B90" w:rsidRPr="00D5472D" w14:paraId="2DD87712" w14:textId="77777777" w:rsidTr="00F5706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F667" w14:textId="6A549915" w:rsidR="00F57063" w:rsidRPr="00D5472D" w:rsidRDefault="00F57063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725B" w14:textId="6B097028" w:rsidR="00C14ED6" w:rsidRPr="00D5472D" w:rsidRDefault="00C14ED6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FBF4" w14:textId="2AF07170" w:rsidR="00193B90" w:rsidRPr="00D5472D" w:rsidRDefault="00193B90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2E3" w14:textId="1394395E" w:rsidR="00193B90" w:rsidRPr="00D5472D" w:rsidRDefault="00193B90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0BD" w14:textId="5218A3CF" w:rsidR="00193B90" w:rsidRPr="00D5472D" w:rsidRDefault="00193B90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398A" w:rsidRPr="00D5472D" w14:paraId="3CD3530E" w14:textId="77777777" w:rsidTr="00AB4222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DB77" w14:textId="77777777" w:rsidR="00BE398A" w:rsidRPr="00621EA1" w:rsidRDefault="00BE398A" w:rsidP="00193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5692" w14:textId="77777777" w:rsidR="00BE398A" w:rsidRDefault="00BE398A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FFEB" w14:textId="77777777" w:rsidR="00BE398A" w:rsidRDefault="00BE398A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D540" w14:textId="77777777" w:rsidR="00BE398A" w:rsidRDefault="00BE398A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F442" w14:textId="77777777" w:rsidR="00BE398A" w:rsidRDefault="00BE398A" w:rsidP="00193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4222" w:rsidRPr="00D5472D" w14:paraId="7D08512E" w14:textId="77777777" w:rsidTr="00621EA1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14:paraId="5765F22B" w14:textId="69D2730B" w:rsidR="00AB4222" w:rsidRPr="00711189" w:rsidRDefault="00ED4B06" w:rsidP="0007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AB4222" w:rsidRPr="00D547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týden (str</w:t>
            </w:r>
            <w:r w:rsidR="00AB42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5C4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3</w:t>
            </w:r>
            <w:r w:rsidR="000741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9) </w:t>
            </w:r>
          </w:p>
        </w:tc>
      </w:tr>
      <w:tr w:rsidR="00C14ED6" w:rsidRPr="00D5472D" w14:paraId="3F5BD9EB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51B0" w14:textId="6D97FCF5" w:rsidR="00C14ED6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Výroba PAPÍRU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B012" w14:textId="11E7F269" w:rsidR="00C32AC7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SLOVO PAPÍR, příbuzná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61EF" w14:textId="2387B1A1" w:rsidR="00C14ED6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VYJMENOVANÁ SLOVA PO P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B491" w14:textId="5AE5BF8F" w:rsidR="00C14ED6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POSTUP výroby</w:t>
            </w:r>
            <w:r w:rsidR="001C4C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papíru</w:t>
            </w:r>
            <w:r w:rsidR="004E14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nějakého v</w:t>
            </w:r>
            <w:r w:rsidR="004E142C">
              <w:rPr>
                <w:rFonts w:ascii="Calibri" w:eastAsia="Times New Roman" w:hAnsi="Calibri" w:cs="Calibri"/>
                <w:color w:val="000000"/>
                <w:lang w:eastAsia="cs-CZ"/>
              </w:rPr>
              <w:t>ýrobk</w:t>
            </w:r>
            <w:r w:rsidR="004E142C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4E14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papíru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CEA2" w14:textId="511AC074" w:rsidR="00C14ED6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DUHOVÝ PAPÍR</w:t>
            </w:r>
          </w:p>
        </w:tc>
      </w:tr>
      <w:tr w:rsidR="00C14ED6" w:rsidRPr="00D5472D" w14:paraId="2B12B439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E7A2" w14:textId="7B453B4B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14D6" w14:textId="54F6EF72" w:rsidR="000741BF" w:rsidRPr="00D5472D" w:rsidRDefault="000741BF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PODST. JM.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0733" w14:textId="2B381929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DE82" w14:textId="329A2742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F6CC" w14:textId="364F2686" w:rsidR="00C14ED6" w:rsidRPr="00D5472D" w:rsidRDefault="00C14ED6" w:rsidP="00C14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5010" w:rsidRPr="00D5472D" w14:paraId="467E640E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A675" w14:textId="2A9AB7CB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8F61" w14:textId="2E714666" w:rsidR="00EB5010" w:rsidRPr="00D5472D" w:rsidRDefault="000741BF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SLOVESA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2A8A" w14:textId="2A009765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FA13" w14:textId="020F528A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942C" w14:textId="1B2C1164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5010" w:rsidRPr="00D5472D" w14:paraId="4E62E372" w14:textId="77777777" w:rsidTr="00AB4222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4187" w14:textId="445F5BDC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CD14" w14:textId="77BD984A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6DFB" w14:textId="007A87EF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F772" w14:textId="2CFCFCC9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B245" w14:textId="3D23E85F" w:rsidR="00EB5010" w:rsidRPr="00D5472D" w:rsidRDefault="00EB5010" w:rsidP="00EB5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41BF" w:rsidRPr="00D5472D" w14:paraId="0F95D487" w14:textId="77777777" w:rsidTr="0083383C">
        <w:trPr>
          <w:trHeight w:val="375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14:paraId="6A7B19B3" w14:textId="572D0387" w:rsidR="000741BF" w:rsidRPr="00711189" w:rsidRDefault="000741BF" w:rsidP="00833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D547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týden (str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. 40) </w:t>
            </w:r>
          </w:p>
        </w:tc>
      </w:tr>
      <w:tr w:rsidR="000741BF" w:rsidRPr="00D5472D" w14:paraId="27A2A312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6ED1" w14:textId="63CA2478" w:rsidR="001C4C33" w:rsidRPr="00D5472D" w:rsidRDefault="001C4C33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LÁTKY KOLEM NÁS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157A" w14:textId="07FF6C14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PODST. JM.</w:t>
            </w:r>
            <w:r w:rsidR="001C4C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SLOVESA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C315" w14:textId="1D737162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OPAKOVÁNÍ - ŠIFRY</w:t>
            </w:r>
            <w:proofErr w:type="gramEnd"/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DB2" w14:textId="384C86E9" w:rsidR="000741BF" w:rsidRPr="00D5472D" w:rsidRDefault="001C4C33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„Krabička“ se představuje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A33F" w14:textId="608D3FF0" w:rsidR="000741BF" w:rsidRPr="00D5472D" w:rsidRDefault="007956D8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 TEXTY</w:t>
            </w:r>
          </w:p>
        </w:tc>
      </w:tr>
      <w:tr w:rsidR="000741BF" w:rsidRPr="00D5472D" w14:paraId="24CCD825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B4B2" w14:textId="0FB3E0AA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CB43" w14:textId="38095330" w:rsidR="000741BF" w:rsidRPr="00D5472D" w:rsidRDefault="001C4C33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Přídavná jména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7E76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6CC0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391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41BF" w:rsidRPr="00D5472D" w14:paraId="3D645B14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CE71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BE6F" w14:textId="380551B3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8C0E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C5F0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3B49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41BF" w:rsidRPr="00D5472D" w14:paraId="39BF096D" w14:textId="77777777" w:rsidTr="008338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E448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8C13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A0A6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E1F0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81BD" w14:textId="77777777" w:rsidR="000741BF" w:rsidRPr="00D5472D" w:rsidRDefault="000741BF" w:rsidP="00833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4EFD949" w14:textId="77777777" w:rsidR="00020A90" w:rsidRDefault="00020A90" w:rsidP="002A57CA"/>
    <w:sectPr w:rsidR="00020A90" w:rsidSect="00D5472D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735"/>
    <w:multiLevelType w:val="hybridMultilevel"/>
    <w:tmpl w:val="3522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1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D"/>
    <w:rsid w:val="0000336A"/>
    <w:rsid w:val="00020A90"/>
    <w:rsid w:val="000741BF"/>
    <w:rsid w:val="00113718"/>
    <w:rsid w:val="001138A8"/>
    <w:rsid w:val="00134D73"/>
    <w:rsid w:val="00144B5E"/>
    <w:rsid w:val="00182427"/>
    <w:rsid w:val="00193B90"/>
    <w:rsid w:val="001C4C33"/>
    <w:rsid w:val="001F202C"/>
    <w:rsid w:val="00201193"/>
    <w:rsid w:val="002507DE"/>
    <w:rsid w:val="00264D2C"/>
    <w:rsid w:val="002A57CA"/>
    <w:rsid w:val="002C3F0C"/>
    <w:rsid w:val="003070A9"/>
    <w:rsid w:val="003A1C6D"/>
    <w:rsid w:val="003B6EDF"/>
    <w:rsid w:val="003C447B"/>
    <w:rsid w:val="00487806"/>
    <w:rsid w:val="004A46B5"/>
    <w:rsid w:val="004E142C"/>
    <w:rsid w:val="00563C76"/>
    <w:rsid w:val="00595B29"/>
    <w:rsid w:val="005C03C1"/>
    <w:rsid w:val="005C138A"/>
    <w:rsid w:val="005C4B81"/>
    <w:rsid w:val="005E04AC"/>
    <w:rsid w:val="00621EA1"/>
    <w:rsid w:val="00711189"/>
    <w:rsid w:val="007522B1"/>
    <w:rsid w:val="007956D8"/>
    <w:rsid w:val="00894F51"/>
    <w:rsid w:val="00901751"/>
    <w:rsid w:val="00973160"/>
    <w:rsid w:val="009B37A9"/>
    <w:rsid w:val="00A36E54"/>
    <w:rsid w:val="00A76573"/>
    <w:rsid w:val="00A9158A"/>
    <w:rsid w:val="00AA0EBA"/>
    <w:rsid w:val="00AB4222"/>
    <w:rsid w:val="00AF23A6"/>
    <w:rsid w:val="00B6077A"/>
    <w:rsid w:val="00BD6FE8"/>
    <w:rsid w:val="00BE398A"/>
    <w:rsid w:val="00C14ED6"/>
    <w:rsid w:val="00C32AC7"/>
    <w:rsid w:val="00C64F0C"/>
    <w:rsid w:val="00C65D92"/>
    <w:rsid w:val="00D5472D"/>
    <w:rsid w:val="00D81483"/>
    <w:rsid w:val="00D9198E"/>
    <w:rsid w:val="00EB5010"/>
    <w:rsid w:val="00ED4B06"/>
    <w:rsid w:val="00F53729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F246"/>
  <w15:chartTrackingRefBased/>
  <w15:docId w15:val="{CCC35E0D-6C4B-4D17-8B4B-28A5FF6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Mühlhauser</dc:creator>
  <cp:keywords/>
  <dc:description/>
  <cp:lastModifiedBy>Hana Muhlhauserová</cp:lastModifiedBy>
  <cp:revision>30</cp:revision>
  <dcterms:created xsi:type="dcterms:W3CDTF">2022-09-27T19:57:00Z</dcterms:created>
  <dcterms:modified xsi:type="dcterms:W3CDTF">2023-04-12T16:31:00Z</dcterms:modified>
</cp:coreProperties>
</file>