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BCF34" w14:textId="77777777" w:rsidR="00025052" w:rsidRPr="00825323" w:rsidRDefault="00025052" w:rsidP="00025052">
      <w:pPr>
        <w:rPr>
          <w:b/>
          <w:bCs/>
          <w:sz w:val="24"/>
          <w:szCs w:val="24"/>
        </w:rPr>
      </w:pPr>
      <w:r w:rsidRPr="00825323">
        <w:rPr>
          <w:b/>
          <w:bCs/>
          <w:sz w:val="24"/>
          <w:szCs w:val="24"/>
        </w:rPr>
        <w:t>TÉMA ČOKOLÁDA</w:t>
      </w:r>
    </w:p>
    <w:p w14:paraId="54D8F074" w14:textId="77777777" w:rsidR="00025052" w:rsidRPr="00825323" w:rsidRDefault="00025052" w:rsidP="00025052">
      <w:pPr>
        <w:rPr>
          <w:b/>
          <w:bCs/>
        </w:rPr>
      </w:pPr>
      <w:proofErr w:type="spellStart"/>
      <w:r w:rsidRPr="00825323">
        <w:rPr>
          <w:b/>
          <w:bCs/>
        </w:rPr>
        <w:t>Korněj</w:t>
      </w:r>
      <w:proofErr w:type="spellEnd"/>
      <w:r w:rsidRPr="00825323">
        <w:rPr>
          <w:b/>
          <w:bCs/>
        </w:rPr>
        <w:t xml:space="preserve"> </w:t>
      </w:r>
      <w:proofErr w:type="spellStart"/>
      <w:r w:rsidRPr="00825323">
        <w:rPr>
          <w:b/>
          <w:bCs/>
        </w:rPr>
        <w:t>Čukovskij</w:t>
      </w:r>
      <w:proofErr w:type="spellEnd"/>
      <w:r w:rsidRPr="00825323">
        <w:rPr>
          <w:b/>
          <w:bCs/>
        </w:rPr>
        <w:t>: TELEFON, přel. J. V. Svoboda 1965 (1. sloka)</w:t>
      </w:r>
    </w:p>
    <w:p w14:paraId="218D8801" w14:textId="77777777" w:rsidR="00025052" w:rsidRDefault="00025052" w:rsidP="00025052">
      <w:r>
        <w:t xml:space="preserve">Zazvonil u mne telefon. </w:t>
      </w:r>
    </w:p>
    <w:p w14:paraId="4DA75D7D" w14:textId="77777777" w:rsidR="00025052" w:rsidRDefault="00025052" w:rsidP="00025052">
      <w:r>
        <w:t xml:space="preserve">„Kdo tam?“ „Slon.“ </w:t>
      </w:r>
    </w:p>
    <w:p w14:paraId="28BA570F" w14:textId="77777777" w:rsidR="00025052" w:rsidRDefault="00025052" w:rsidP="00025052">
      <w:r>
        <w:t xml:space="preserve">„A odkud? Vaše adresa?“ </w:t>
      </w:r>
    </w:p>
    <w:p w14:paraId="0FAA9B57" w14:textId="77777777" w:rsidR="00025052" w:rsidRDefault="00025052" w:rsidP="00025052">
      <w:r>
        <w:t>„Kraj pralesa. Na pobřeží tlustých hadů.“</w:t>
      </w:r>
    </w:p>
    <w:p w14:paraId="1F16179F" w14:textId="77777777" w:rsidR="00025052" w:rsidRDefault="00025052" w:rsidP="00025052">
      <w:r>
        <w:t xml:space="preserve"> „A co chcete?“ </w:t>
      </w:r>
    </w:p>
    <w:p w14:paraId="2D94FF63" w14:textId="77777777" w:rsidR="00025052" w:rsidRDefault="00025052" w:rsidP="00025052">
      <w:r>
        <w:t xml:space="preserve">„Čokoládu.“ </w:t>
      </w:r>
    </w:p>
    <w:p w14:paraId="48163D86" w14:textId="77777777" w:rsidR="00025052" w:rsidRDefault="00025052" w:rsidP="00025052">
      <w:r>
        <w:t xml:space="preserve">„Pro kohopak?“ </w:t>
      </w:r>
    </w:p>
    <w:p w14:paraId="18431F3D" w14:textId="77777777" w:rsidR="00025052" w:rsidRDefault="00025052" w:rsidP="00025052">
      <w:r>
        <w:t xml:space="preserve">„Pro syna.“ </w:t>
      </w:r>
    </w:p>
    <w:p w14:paraId="62122DAA" w14:textId="77777777" w:rsidR="00025052" w:rsidRDefault="00025052" w:rsidP="00025052">
      <w:r>
        <w:t xml:space="preserve">„A jak mnoho?“ </w:t>
      </w:r>
    </w:p>
    <w:p w14:paraId="6E6ED009" w14:textId="77777777" w:rsidR="00025052" w:rsidRDefault="00025052" w:rsidP="00025052">
      <w:r>
        <w:t xml:space="preserve">„Čtyři kila nebo pět, </w:t>
      </w:r>
    </w:p>
    <w:p w14:paraId="2C2FDE16" w14:textId="77777777" w:rsidR="00025052" w:rsidRDefault="00025052" w:rsidP="00025052">
      <w:r>
        <w:t xml:space="preserve">ale hned. </w:t>
      </w:r>
    </w:p>
    <w:p w14:paraId="4367AC5D" w14:textId="77777777" w:rsidR="00025052" w:rsidRDefault="00025052" w:rsidP="00025052">
      <w:r>
        <w:t xml:space="preserve">Víc jí nesní, synáček můj, </w:t>
      </w:r>
    </w:p>
    <w:p w14:paraId="7B4C325D" w14:textId="77777777" w:rsidR="00025052" w:rsidRDefault="00025052" w:rsidP="00025052">
      <w:r>
        <w:t>teprve běhat začíná.“</w:t>
      </w:r>
    </w:p>
    <w:p w14:paraId="557C93C8" w14:textId="2026CAB5" w:rsidR="00227EF0" w:rsidRPr="00B7454C" w:rsidRDefault="00B7454C" w:rsidP="006E589B">
      <w:pPr>
        <w:pStyle w:val="Nadpis1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ČOKOLÁDA</w:t>
      </w:r>
    </w:p>
    <w:p w14:paraId="04B29395" w14:textId="7E6E65B4" w:rsidR="006E589B" w:rsidRDefault="00AE4290" w:rsidP="00AE4290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7454C">
        <w:rPr>
          <w:rFonts w:ascii="Times New Roman" w:hAnsi="Times New Roman" w:cs="Times New Roman"/>
          <w:sz w:val="32"/>
          <w:szCs w:val="32"/>
        </w:rPr>
        <w:t xml:space="preserve">Abychom zjistili, kde se čokoláda vzala, musíme se vrátit </w:t>
      </w:r>
      <w:r w:rsidR="006E589B" w:rsidRPr="00B7454C">
        <w:rPr>
          <w:rFonts w:ascii="Times New Roman" w:hAnsi="Times New Roman" w:cs="Times New Roman"/>
          <w:sz w:val="32"/>
          <w:szCs w:val="32"/>
        </w:rPr>
        <w:t>o více jak 500 roků zpět. N</w:t>
      </w:r>
      <w:r w:rsidRPr="00B7454C">
        <w:rPr>
          <w:rFonts w:ascii="Times New Roman" w:hAnsi="Times New Roman" w:cs="Times New Roman"/>
          <w:sz w:val="32"/>
          <w:szCs w:val="32"/>
        </w:rPr>
        <w:t xml:space="preserve">a území dnešního Mexika žil národ zvaný Aztékové. Aztécký král pořádal čokoládové hody. Na slavnosti byla podávána tekutá čokoláda ve zlatých pohárech. </w:t>
      </w:r>
      <w:r w:rsidR="006E589B" w:rsidRPr="00B7454C">
        <w:rPr>
          <w:rFonts w:ascii="Times New Roman" w:hAnsi="Times New Roman" w:cs="Times New Roman"/>
          <w:sz w:val="32"/>
          <w:szCs w:val="32"/>
        </w:rPr>
        <w:t xml:space="preserve">Byl to vzácný nápoj, který si mohli dovolit jen bohatí lidé. </w:t>
      </w:r>
      <w:r w:rsidRPr="00B7454C">
        <w:rPr>
          <w:rFonts w:ascii="Times New Roman" w:hAnsi="Times New Roman" w:cs="Times New Roman"/>
          <w:sz w:val="32"/>
          <w:szCs w:val="32"/>
        </w:rPr>
        <w:t>Od Aztéků také pochází název pro čokoládu</w:t>
      </w:r>
      <w:r w:rsidR="00E268E2" w:rsidRPr="00B7454C">
        <w:rPr>
          <w:rFonts w:ascii="Times New Roman" w:hAnsi="Times New Roman" w:cs="Times New Roman"/>
          <w:sz w:val="32"/>
          <w:szCs w:val="32"/>
        </w:rPr>
        <w:t>:</w:t>
      </w:r>
      <w:r w:rsidRPr="00B7454C">
        <w:rPr>
          <w:rFonts w:ascii="Times New Roman" w:hAnsi="Times New Roman" w:cs="Times New Roman"/>
          <w:sz w:val="32"/>
          <w:szCs w:val="32"/>
        </w:rPr>
        <w:t xml:space="preserve"> hořké pití.</w:t>
      </w:r>
      <w:r w:rsidR="006E589B" w:rsidRPr="00B745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ED8711" w14:textId="77777777" w:rsidR="008976B3" w:rsidRPr="008976B3" w:rsidRDefault="008976B3" w:rsidP="008C738C">
      <w:pPr>
        <w:ind w:firstLine="720"/>
        <w:rPr>
          <w:rFonts w:ascii="Times New Roman" w:hAnsi="Times New Roman" w:cs="Times New Roman"/>
          <w:color w:val="202122"/>
          <w:sz w:val="16"/>
          <w:szCs w:val="16"/>
          <w:shd w:val="clear" w:color="auto" w:fill="FFFFFF"/>
        </w:rPr>
      </w:pPr>
    </w:p>
    <w:p w14:paraId="0A6ED9A1" w14:textId="7DB31887" w:rsidR="00CE3BD8" w:rsidRDefault="00B7454C" w:rsidP="008C738C">
      <w:pPr>
        <w:ind w:firstLine="720"/>
        <w:rPr>
          <w:rFonts w:ascii="Montserrat" w:hAnsi="Montserrat"/>
          <w:sz w:val="26"/>
          <w:szCs w:val="26"/>
          <w:shd w:val="clear" w:color="auto" w:fill="FFFFFF"/>
        </w:rPr>
      </w:pPr>
      <w:r w:rsidRPr="00B7454C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Čokoláda se vyrábí z</w:t>
      </w:r>
      <w:r w:rsidR="00636561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 plodů </w:t>
      </w:r>
      <w:r w:rsidRPr="00B7454C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tropického </w:t>
      </w:r>
      <w:hyperlink r:id="rId4" w:tooltip="Kakao" w:history="1">
        <w:r w:rsidR="008976B3">
          <w:rPr>
            <w:rStyle w:val="Hypertextovodkaz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stálezeleného</w:t>
        </w:r>
      </w:hyperlink>
      <w:r w:rsidRPr="00B7454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7454C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stromu</w:t>
      </w:r>
      <w:r w:rsidR="008976B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8976B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Theobroma</w:t>
      </w:r>
      <w:proofErr w:type="spellEnd"/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,</w:t>
      </w:r>
      <w:proofErr w:type="gramEnd"/>
      <w:r w:rsidR="008976B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neboli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kakaovník</w:t>
      </w:r>
      <w:r w:rsidR="0073050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u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</w:t>
      </w:r>
      <w:r w:rsidR="008976B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Plodem tohoto stromu je velký lusk, který </w:t>
      </w:r>
      <w:r w:rsidR="0073050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obsahuje</w:t>
      </w:r>
      <w:r w:rsidR="008976B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20-60 semen. Semena se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nazývají kakaové </w:t>
      </w:r>
      <w:r w:rsidRPr="00B7454C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bob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y</w:t>
      </w:r>
      <w:r w:rsidRPr="00B7454C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</w:t>
      </w:r>
      <w:r w:rsidR="008976B3" w:rsidRPr="008976B3">
        <w:rPr>
          <w:rFonts w:ascii="Times New Roman" w:hAnsi="Times New Roman" w:cs="Times New Roman"/>
          <w:sz w:val="32"/>
          <w:szCs w:val="32"/>
          <w:shd w:val="clear" w:color="auto" w:fill="FFFFFF"/>
        </w:rPr>
        <w:t>Dnes se boby pěstují po celém světě</w:t>
      </w:r>
      <w:r w:rsidR="00897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v </w:t>
      </w:r>
      <w:r w:rsidR="008976B3" w:rsidRPr="00897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Americe, </w:t>
      </w:r>
      <w:r w:rsidR="008976B3">
        <w:rPr>
          <w:rFonts w:ascii="Times New Roman" w:hAnsi="Times New Roman" w:cs="Times New Roman"/>
          <w:sz w:val="32"/>
          <w:szCs w:val="32"/>
          <w:shd w:val="clear" w:color="auto" w:fill="FFFFFF"/>
        </w:rPr>
        <w:t>A</w:t>
      </w:r>
      <w:r w:rsidR="008976B3" w:rsidRPr="008976B3">
        <w:rPr>
          <w:rFonts w:ascii="Times New Roman" w:hAnsi="Times New Roman" w:cs="Times New Roman"/>
          <w:sz w:val="32"/>
          <w:szCs w:val="32"/>
          <w:shd w:val="clear" w:color="auto" w:fill="FFFFFF"/>
        </w:rPr>
        <w:t>frice, Asii i Evropě.</w:t>
      </w:r>
      <w:r w:rsidR="008976B3" w:rsidRPr="008976B3">
        <w:rPr>
          <w:rFonts w:ascii="Montserrat" w:hAnsi="Montserrat"/>
          <w:sz w:val="26"/>
          <w:szCs w:val="26"/>
          <w:shd w:val="clear" w:color="auto" w:fill="FFFFFF"/>
        </w:rPr>
        <w:t xml:space="preserve">  </w:t>
      </w:r>
    </w:p>
    <w:p w14:paraId="08618DA6" w14:textId="77777777" w:rsidR="00CE3BD8" w:rsidRPr="00CE3BD8" w:rsidRDefault="00CE3BD8" w:rsidP="008C738C">
      <w:pPr>
        <w:ind w:firstLine="720"/>
        <w:rPr>
          <w:rFonts w:ascii="Montserrat" w:hAnsi="Montserrat"/>
          <w:sz w:val="16"/>
          <w:szCs w:val="16"/>
          <w:shd w:val="clear" w:color="auto" w:fill="FFFFFF"/>
        </w:rPr>
      </w:pPr>
    </w:p>
    <w:p w14:paraId="0707488A" w14:textId="603999FF" w:rsidR="00CE3BD8" w:rsidRDefault="00CE3BD8" w:rsidP="00CE3BD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Boby se mohou jíst jen oloupané a nahrubo nasekané</w:t>
      </w:r>
      <w:r w:rsidR="0073050F">
        <w:rPr>
          <w:rFonts w:ascii="Times New Roman" w:hAnsi="Times New Roman" w:cs="Times New Roman"/>
          <w:sz w:val="32"/>
          <w:szCs w:val="32"/>
        </w:rPr>
        <w:t>. V</w:t>
      </w:r>
      <w:r>
        <w:rPr>
          <w:rFonts w:ascii="Times New Roman" w:hAnsi="Times New Roman" w:cs="Times New Roman"/>
          <w:sz w:val="32"/>
          <w:szCs w:val="32"/>
        </w:rPr>
        <w:t xml:space="preserve"> přírodním stavu jsou velmi zdravé. Používají se například do </w:t>
      </w:r>
      <w:r w:rsidR="0073050F">
        <w:rPr>
          <w:rFonts w:ascii="Times New Roman" w:hAnsi="Times New Roman" w:cs="Times New Roman"/>
          <w:sz w:val="32"/>
          <w:szCs w:val="32"/>
        </w:rPr>
        <w:t>jogurtů a kaší</w:t>
      </w:r>
      <w:r>
        <w:rPr>
          <w:rFonts w:ascii="Times New Roman" w:hAnsi="Times New Roman" w:cs="Times New Roman"/>
          <w:sz w:val="32"/>
          <w:szCs w:val="32"/>
        </w:rPr>
        <w:t xml:space="preserve"> podobně jako oříšky. K</w:t>
      </w:r>
      <w:r w:rsidRPr="00B7454C">
        <w:rPr>
          <w:rFonts w:ascii="Times New Roman" w:hAnsi="Times New Roman" w:cs="Times New Roman"/>
          <w:sz w:val="32"/>
          <w:szCs w:val="32"/>
        </w:rPr>
        <w:t>akaové boby</w:t>
      </w:r>
      <w:r>
        <w:rPr>
          <w:rFonts w:ascii="Times New Roman" w:hAnsi="Times New Roman" w:cs="Times New Roman"/>
          <w:sz w:val="32"/>
          <w:szCs w:val="32"/>
        </w:rPr>
        <w:t xml:space="preserve"> dodávají tělu energii</w:t>
      </w:r>
      <w:r w:rsidR="007305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zaženou hlad při náročné činnosti</w:t>
      </w:r>
      <w:r w:rsidRPr="00B7454C">
        <w:rPr>
          <w:rFonts w:ascii="Times New Roman" w:hAnsi="Times New Roman" w:cs="Times New Roman"/>
          <w:sz w:val="32"/>
          <w:szCs w:val="32"/>
        </w:rPr>
        <w:t>, snižují vznik srdečních onemocnění a podporují správn</w:t>
      </w:r>
      <w:r>
        <w:rPr>
          <w:rFonts w:ascii="Times New Roman" w:hAnsi="Times New Roman" w:cs="Times New Roman"/>
          <w:sz w:val="32"/>
          <w:szCs w:val="32"/>
        </w:rPr>
        <w:t>ou funkci střev i</w:t>
      </w:r>
      <w:r w:rsidRPr="00B7454C">
        <w:rPr>
          <w:rFonts w:ascii="Times New Roman" w:hAnsi="Times New Roman" w:cs="Times New Roman"/>
          <w:sz w:val="32"/>
          <w:szCs w:val="32"/>
        </w:rPr>
        <w:t xml:space="preserve"> mozku. </w:t>
      </w:r>
      <w:r>
        <w:rPr>
          <w:rFonts w:ascii="Times New Roman" w:hAnsi="Times New Roman" w:cs="Times New Roman"/>
          <w:sz w:val="32"/>
          <w:szCs w:val="32"/>
        </w:rPr>
        <w:t>Indiáni nazývali kakao pokrmem bohů.</w:t>
      </w:r>
    </w:p>
    <w:p w14:paraId="5EC2AAA6" w14:textId="77777777" w:rsidR="00CE3BD8" w:rsidRPr="00CE3BD8" w:rsidRDefault="00CE3BD8" w:rsidP="008C738C">
      <w:pPr>
        <w:ind w:firstLine="720"/>
        <w:rPr>
          <w:rFonts w:ascii="Montserrat" w:hAnsi="Montserrat"/>
          <w:sz w:val="16"/>
          <w:szCs w:val="16"/>
          <w:shd w:val="clear" w:color="auto" w:fill="FFFFFF"/>
        </w:rPr>
      </w:pPr>
    </w:p>
    <w:p w14:paraId="758C3F48" w14:textId="743DF0C6" w:rsidR="00CE3BD8" w:rsidRDefault="00FB47A4" w:rsidP="00CE3BD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Když se kakaové boby </w:t>
      </w:r>
      <w:r w:rsidR="00636561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oloupou</w:t>
      </w:r>
      <w:r w:rsidR="00CE3BD8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pomelou</w:t>
      </w:r>
      <w:r w:rsidR="00CE3BD8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a upraží,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vznikne prášek známý jako kakao. Kakao je základem pro </w:t>
      </w:r>
      <w:r w:rsidR="008C738C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výrobu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čokolády</w:t>
      </w:r>
      <w:r w:rsidR="00CE3BD8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 P</w:t>
      </w:r>
      <w:r w:rsidR="00A911F7">
        <w:rPr>
          <w:rFonts w:ascii="Times New Roman" w:hAnsi="Times New Roman" w:cs="Times New Roman"/>
          <w:sz w:val="32"/>
          <w:szCs w:val="32"/>
        </w:rPr>
        <w:t xml:space="preserve">ři výrobě čokolády </w:t>
      </w:r>
      <w:r w:rsidR="00CE3BD8">
        <w:rPr>
          <w:rFonts w:ascii="Times New Roman" w:hAnsi="Times New Roman" w:cs="Times New Roman"/>
          <w:sz w:val="32"/>
          <w:szCs w:val="32"/>
        </w:rPr>
        <w:t xml:space="preserve">se </w:t>
      </w:r>
      <w:r w:rsidR="00A911F7">
        <w:rPr>
          <w:rFonts w:ascii="Times New Roman" w:hAnsi="Times New Roman" w:cs="Times New Roman"/>
          <w:sz w:val="32"/>
          <w:szCs w:val="32"/>
        </w:rPr>
        <w:t xml:space="preserve">ke kakaovým bobům </w:t>
      </w:r>
      <w:r w:rsidR="00CE3BD8">
        <w:rPr>
          <w:rFonts w:ascii="Times New Roman" w:hAnsi="Times New Roman" w:cs="Times New Roman"/>
          <w:sz w:val="32"/>
          <w:szCs w:val="32"/>
        </w:rPr>
        <w:t xml:space="preserve">přidává </w:t>
      </w:r>
      <w:r w:rsidR="00A911F7">
        <w:rPr>
          <w:rFonts w:ascii="Times New Roman" w:hAnsi="Times New Roman" w:cs="Times New Roman"/>
          <w:sz w:val="32"/>
          <w:szCs w:val="32"/>
        </w:rPr>
        <w:t xml:space="preserve">cukr, </w:t>
      </w:r>
      <w:r w:rsidR="00CE3BD8">
        <w:rPr>
          <w:rFonts w:ascii="Times New Roman" w:hAnsi="Times New Roman" w:cs="Times New Roman"/>
          <w:sz w:val="32"/>
          <w:szCs w:val="32"/>
        </w:rPr>
        <w:t xml:space="preserve">tuk a různé </w:t>
      </w:r>
      <w:proofErr w:type="gramStart"/>
      <w:r w:rsidR="00CE3BD8">
        <w:rPr>
          <w:rFonts w:ascii="Times New Roman" w:hAnsi="Times New Roman" w:cs="Times New Roman"/>
          <w:sz w:val="32"/>
          <w:szCs w:val="32"/>
        </w:rPr>
        <w:t>příměsi</w:t>
      </w:r>
      <w:r w:rsidR="0073050F">
        <w:rPr>
          <w:rFonts w:ascii="Times New Roman" w:hAnsi="Times New Roman" w:cs="Times New Roman"/>
          <w:sz w:val="32"/>
          <w:szCs w:val="32"/>
        </w:rPr>
        <w:t>,  například</w:t>
      </w:r>
      <w:proofErr w:type="gramEnd"/>
      <w:r w:rsidR="0073050F">
        <w:rPr>
          <w:rFonts w:ascii="Times New Roman" w:hAnsi="Times New Roman" w:cs="Times New Roman"/>
          <w:sz w:val="32"/>
          <w:szCs w:val="32"/>
        </w:rPr>
        <w:t xml:space="preserve"> </w:t>
      </w:r>
      <w:r w:rsidR="00CE3BD8">
        <w:rPr>
          <w:rFonts w:ascii="Times New Roman" w:hAnsi="Times New Roman" w:cs="Times New Roman"/>
          <w:sz w:val="32"/>
          <w:szCs w:val="32"/>
        </w:rPr>
        <w:t xml:space="preserve">oříšky, kokos, ovoce a podobně. </w:t>
      </w:r>
    </w:p>
    <w:p w14:paraId="4DE33C34" w14:textId="77777777" w:rsidR="00CE3BD8" w:rsidRPr="00CE3BD8" w:rsidRDefault="00CE3BD8" w:rsidP="00CE3BD8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3673022A" w14:textId="77777777" w:rsidR="0073050F" w:rsidRDefault="00A911F7" w:rsidP="00CE3BD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Nezdravější je </w:t>
      </w:r>
      <w:r w:rsidR="00CE3BD8">
        <w:rPr>
          <w:rFonts w:ascii="Times New Roman" w:hAnsi="Times New Roman" w:cs="Times New Roman"/>
          <w:sz w:val="32"/>
          <w:szCs w:val="32"/>
        </w:rPr>
        <w:t xml:space="preserve">ale </w:t>
      </w:r>
      <w:r>
        <w:rPr>
          <w:rFonts w:ascii="Times New Roman" w:hAnsi="Times New Roman" w:cs="Times New Roman"/>
          <w:sz w:val="32"/>
          <w:szCs w:val="32"/>
        </w:rPr>
        <w:t>čokoláda</w:t>
      </w:r>
      <w:r w:rsidR="00C65510">
        <w:rPr>
          <w:rFonts w:ascii="Times New Roman" w:hAnsi="Times New Roman" w:cs="Times New Roman"/>
          <w:sz w:val="32"/>
          <w:szCs w:val="32"/>
        </w:rPr>
        <w:t xml:space="preserve"> </w:t>
      </w:r>
      <w:r w:rsidR="00CE3BD8">
        <w:rPr>
          <w:rFonts w:ascii="Times New Roman" w:hAnsi="Times New Roman" w:cs="Times New Roman"/>
          <w:sz w:val="32"/>
          <w:szCs w:val="32"/>
        </w:rPr>
        <w:t xml:space="preserve">hořká </w:t>
      </w:r>
      <w:r w:rsidR="00C65510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velk</w:t>
      </w:r>
      <w:r w:rsidR="00C65510">
        <w:rPr>
          <w:rFonts w:ascii="Times New Roman" w:hAnsi="Times New Roman" w:cs="Times New Roman"/>
          <w:sz w:val="32"/>
          <w:szCs w:val="32"/>
        </w:rPr>
        <w:t>ým</w:t>
      </w:r>
      <w:r>
        <w:rPr>
          <w:rFonts w:ascii="Times New Roman" w:hAnsi="Times New Roman" w:cs="Times New Roman"/>
          <w:sz w:val="32"/>
          <w:szCs w:val="32"/>
        </w:rPr>
        <w:t xml:space="preserve"> množství</w:t>
      </w:r>
      <w:r w:rsidR="00C65510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kvalitního kakaa</w:t>
      </w:r>
      <w:r w:rsidR="0073050F">
        <w:rPr>
          <w:rFonts w:ascii="Times New Roman" w:hAnsi="Times New Roman" w:cs="Times New Roman"/>
          <w:sz w:val="32"/>
          <w:szCs w:val="32"/>
        </w:rPr>
        <w:t xml:space="preserve">, ve které je jen málo příměsí. </w:t>
      </w:r>
      <w:r w:rsidR="00801420">
        <w:rPr>
          <w:rFonts w:ascii="Times New Roman" w:hAnsi="Times New Roman" w:cs="Times New Roman"/>
          <w:sz w:val="32"/>
          <w:szCs w:val="32"/>
        </w:rPr>
        <w:t xml:space="preserve">Množství kakaa v čokoládě zjistíme </w:t>
      </w:r>
    </w:p>
    <w:p w14:paraId="06F1E785" w14:textId="7EBD1246" w:rsidR="0073050F" w:rsidRDefault="00801420" w:rsidP="007305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obalu. Mělo by to být alespoň 70% kakao, což je 70 dílů kakaa na 100 dílů čokolády. Tedy jen 30 dílů ze 100 tvoří ostatní příměsi.</w:t>
      </w:r>
      <w:r w:rsidR="0073050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47D82F" w14:textId="77777777" w:rsidR="0073050F" w:rsidRPr="0073050F" w:rsidRDefault="0073050F" w:rsidP="00CE3BD8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5CB67767" w14:textId="619F7F91" w:rsidR="00A911F7" w:rsidRPr="00CE3BD8" w:rsidRDefault="0073050F" w:rsidP="00CE3BD8">
      <w:pPr>
        <w:ind w:firstLine="720"/>
        <w:rPr>
          <w:rFonts w:ascii="Open Sans" w:hAnsi="Open Sans" w:cs="Open Sans"/>
          <w:color w:val="494547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Pokud je čokoláda ošizená a místo kakaa je vyrobena hlavně z cukru a nekvalitních tuků, stává se velmi nezdravou potravinou, stejně jako všechny pamlsky, ve kterých má největší podíl cukr.</w:t>
      </w:r>
    </w:p>
    <w:p w14:paraId="7679E07B" w14:textId="77777777" w:rsidR="00A911F7" w:rsidRPr="00C65510" w:rsidRDefault="00A911F7" w:rsidP="008C738C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0FD41DCE" w14:textId="3D2B00B5" w:rsidR="0073050F" w:rsidRPr="00AE4290" w:rsidRDefault="0073050F" w:rsidP="0002505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</w:t>
      </w:r>
      <w:r w:rsidR="00A911F7" w:rsidRPr="00AE42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okoláda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je </w:t>
      </w:r>
      <w:r w:rsidR="00A911F7" w:rsidRPr="00AE4290">
        <w:rPr>
          <w:rFonts w:ascii="Times New Roman" w:hAnsi="Times New Roman" w:cs="Times New Roman"/>
          <w:sz w:val="32"/>
          <w:szCs w:val="32"/>
          <w:shd w:val="clear" w:color="auto" w:fill="FFFFFF"/>
        </w:rPr>
        <w:t>nebezpečná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také pro psy</w:t>
      </w:r>
      <w:r w:rsidR="00A911F7" w:rsidRPr="00AE4290">
        <w:rPr>
          <w:rFonts w:ascii="Times New Roman" w:hAnsi="Times New Roman" w:cs="Times New Roman"/>
          <w:sz w:val="32"/>
          <w:szCs w:val="32"/>
          <w:shd w:val="clear" w:color="auto" w:fill="FFFFFF"/>
        </w:rPr>
        <w:t>, neboť jejich tělo ji nedokáže strávit. Čokoláda totiž obsahuje některé </w:t>
      </w:r>
      <w:r w:rsidR="00AE4290">
        <w:rPr>
          <w:rFonts w:ascii="Times New Roman" w:hAnsi="Times New Roman" w:cs="Times New Roman"/>
          <w:sz w:val="32"/>
          <w:szCs w:val="32"/>
        </w:rPr>
        <w:t>látky,</w:t>
      </w:r>
      <w:r w:rsidR="00A911F7" w:rsidRPr="00AE42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které má psí organismus problémy zpracovat</w:t>
      </w:r>
      <w:r w:rsidR="00AE42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</w:t>
      </w:r>
      <w:r w:rsidR="00A911F7" w:rsidRPr="00AE42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působí </w:t>
      </w:r>
      <w:r w:rsidR="00AE4290">
        <w:rPr>
          <w:rFonts w:ascii="Times New Roman" w:hAnsi="Times New Roman" w:cs="Times New Roman"/>
          <w:sz w:val="32"/>
          <w:szCs w:val="32"/>
          <w:shd w:val="clear" w:color="auto" w:fill="FFFFFF"/>
        </w:rPr>
        <w:t>na ně jako jed. Kus čokolády může psa usmrtit.</w:t>
      </w:r>
      <w:r w:rsidR="00AE4290" w:rsidRPr="00AE429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730A66" w14:textId="4BE3A8C9" w:rsidR="008C738C" w:rsidRDefault="008C738C" w:rsidP="00A911F7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025052">
        <w:rPr>
          <w:rFonts w:ascii="Times New Roman" w:hAnsi="Times New Roman" w:cs="Times New Roman"/>
          <w:b/>
          <w:bCs/>
          <w:sz w:val="32"/>
          <w:szCs w:val="32"/>
        </w:rPr>
        <w:t>Výroba čokolády</w:t>
      </w:r>
      <w:r>
        <w:rPr>
          <w:rFonts w:ascii="Times New Roman" w:hAnsi="Times New Roman" w:cs="Times New Roman"/>
          <w:sz w:val="32"/>
          <w:szCs w:val="32"/>
        </w:rPr>
        <w:t xml:space="preserve"> je dlouhý a složitý proces, který můžeme sledovat na:</w:t>
      </w:r>
      <w:r w:rsidR="00A911F7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911F7" w:rsidRPr="00E361E9">
          <w:rPr>
            <w:rStyle w:val="Hypertextovodkaz"/>
            <w:rFonts w:ascii="Times New Roman" w:hAnsi="Times New Roman" w:cs="Times New Roman"/>
            <w:sz w:val="32"/>
            <w:szCs w:val="32"/>
          </w:rPr>
          <w:t>https://www.cokoladovnajanek.cz/jak-vznika-cokolada-janek/</w:t>
        </w:r>
      </w:hyperlink>
    </w:p>
    <w:p w14:paraId="40F062F5" w14:textId="77777777" w:rsidR="007F0A3F" w:rsidRDefault="008C738C" w:rsidP="008C738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Mohli bychom dát dětem psaný postup </w:t>
      </w:r>
      <w:r w:rsidR="002E5273">
        <w:rPr>
          <w:rFonts w:ascii="Times New Roman" w:hAnsi="Times New Roman" w:cs="Times New Roman"/>
          <w:color w:val="FF0000"/>
          <w:sz w:val="32"/>
          <w:szCs w:val="32"/>
        </w:rPr>
        <w:t xml:space="preserve">(viz níže)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a pracovat s ním, ale přijde mi pro třeťáky </w:t>
      </w:r>
      <w:r w:rsidR="00A911F7">
        <w:rPr>
          <w:rFonts w:ascii="Times New Roman" w:hAnsi="Times New Roman" w:cs="Times New Roman"/>
          <w:color w:val="FF0000"/>
          <w:sz w:val="32"/>
          <w:szCs w:val="32"/>
        </w:rPr>
        <w:t xml:space="preserve">efektivnější a zábavnější postup sledovat na videu </w:t>
      </w:r>
    </w:p>
    <w:p w14:paraId="3D37EC51" w14:textId="638D5B31" w:rsidR="008C738C" w:rsidRDefault="00A911F7" w:rsidP="008C738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 vytvořit třeba vlastní popis</w:t>
      </w:r>
      <w:r w:rsidR="002E5273">
        <w:rPr>
          <w:rFonts w:ascii="Times New Roman" w:hAnsi="Times New Roman" w:cs="Times New Roman"/>
          <w:color w:val="FF0000"/>
          <w:sz w:val="32"/>
          <w:szCs w:val="32"/>
        </w:rPr>
        <w:t xml:space="preserve"> výroby čokolády.</w:t>
      </w:r>
    </w:p>
    <w:p w14:paraId="7E906A7E" w14:textId="77777777" w:rsidR="002E5273" w:rsidRDefault="002E5273" w:rsidP="008C738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6536E3D" w14:textId="3F9AC260" w:rsidR="002E5273" w:rsidRDefault="002E5273" w:rsidP="008C738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Zaměřila bych se hlavně na různorodá a výstižná slovesa.</w:t>
      </w:r>
    </w:p>
    <w:p w14:paraId="3846D5BC" w14:textId="77777777" w:rsidR="00AE4290" w:rsidRDefault="00AE4290" w:rsidP="008C738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72576271" w14:textId="3EED5BF8" w:rsidR="00AE4290" w:rsidRPr="002E5273" w:rsidRDefault="002E5273" w:rsidP="008C738C">
      <w:pPr>
        <w:rPr>
          <w:rFonts w:ascii="Times New Roman" w:hAnsi="Times New Roman" w:cs="Times New Roman"/>
          <w:sz w:val="32"/>
          <w:szCs w:val="32"/>
        </w:rPr>
      </w:pPr>
      <w:r w:rsidRPr="002E5273">
        <w:rPr>
          <w:rFonts w:ascii="Times New Roman" w:hAnsi="Times New Roman" w:cs="Times New Roman"/>
          <w:sz w:val="32"/>
          <w:szCs w:val="32"/>
        </w:rPr>
        <w:t>POSTUP VÝROBY ČOKOLÁDY</w:t>
      </w:r>
    </w:p>
    <w:p w14:paraId="615A043F" w14:textId="7A8257FD" w:rsidR="00E268E2" w:rsidRPr="00B7454C" w:rsidRDefault="00AE4290" w:rsidP="00A911F7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7454C">
        <w:rPr>
          <w:rFonts w:ascii="Times New Roman" w:hAnsi="Times New Roman" w:cs="Times New Roman"/>
          <w:sz w:val="32"/>
          <w:szCs w:val="32"/>
        </w:rPr>
        <w:t xml:space="preserve">Boby se </w:t>
      </w:r>
      <w:r w:rsidR="0021611B">
        <w:rPr>
          <w:rFonts w:ascii="Times New Roman" w:hAnsi="Times New Roman" w:cs="Times New Roman"/>
          <w:sz w:val="32"/>
          <w:szCs w:val="32"/>
        </w:rPr>
        <w:t xml:space="preserve">loupou, </w:t>
      </w:r>
      <w:r w:rsidRPr="00B7454C">
        <w:rPr>
          <w:rFonts w:ascii="Times New Roman" w:hAnsi="Times New Roman" w:cs="Times New Roman"/>
          <w:sz w:val="32"/>
          <w:szCs w:val="32"/>
        </w:rPr>
        <w:t xml:space="preserve">praží a potom se melou. K umletým bobům se přidává tuk a cukr. Všechny suroviny se musí dobře rozmixovat a promíchat. Dobře promíchané směsi je potřeba zjemnit chuť. To se dělá roztíráním na soustavu válců. </w:t>
      </w:r>
    </w:p>
    <w:p w14:paraId="0AFE51FD" w14:textId="3E6FF24C" w:rsidR="00E268E2" w:rsidRPr="00B7454C" w:rsidRDefault="00AE4290" w:rsidP="00A911F7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7454C">
        <w:rPr>
          <w:rFonts w:ascii="Times New Roman" w:hAnsi="Times New Roman" w:cs="Times New Roman"/>
          <w:sz w:val="32"/>
          <w:szCs w:val="32"/>
        </w:rPr>
        <w:t xml:space="preserve">Do zjemněné hmoty se nyní mohou přidat různé dochucovací prostředky. Směs se opět míchá, šlehá a provzdušňuje. Tato poslední fáze trvá 48 až 96 hodin a teplota směsi nesmí klesnout pod 50 °C. </w:t>
      </w:r>
    </w:p>
    <w:p w14:paraId="372ED3FA" w14:textId="0F64CA8B" w:rsidR="00227EF0" w:rsidRPr="00B7454C" w:rsidRDefault="00AE4290" w:rsidP="00A911F7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7454C">
        <w:rPr>
          <w:rFonts w:ascii="Times New Roman" w:hAnsi="Times New Roman" w:cs="Times New Roman"/>
          <w:sz w:val="32"/>
          <w:szCs w:val="32"/>
        </w:rPr>
        <w:t xml:space="preserve">Následně se čokoláda ochladí na 30 °C a plní se do forem. Formy mohou mít nejrůznější tvar, například </w:t>
      </w:r>
      <w:r w:rsidR="0021611B">
        <w:rPr>
          <w:rFonts w:ascii="Times New Roman" w:hAnsi="Times New Roman" w:cs="Times New Roman"/>
          <w:sz w:val="32"/>
          <w:szCs w:val="32"/>
        </w:rPr>
        <w:t xml:space="preserve">to jsou </w:t>
      </w:r>
      <w:r w:rsidRPr="00B7454C">
        <w:rPr>
          <w:rFonts w:ascii="Times New Roman" w:hAnsi="Times New Roman" w:cs="Times New Roman"/>
          <w:sz w:val="32"/>
          <w:szCs w:val="32"/>
        </w:rPr>
        <w:t xml:space="preserve">tabulky, </w:t>
      </w:r>
      <w:r w:rsidR="0021611B">
        <w:rPr>
          <w:rFonts w:ascii="Times New Roman" w:hAnsi="Times New Roman" w:cs="Times New Roman"/>
          <w:sz w:val="32"/>
          <w:szCs w:val="32"/>
        </w:rPr>
        <w:t xml:space="preserve">figurky </w:t>
      </w:r>
      <w:r w:rsidRPr="00B7454C">
        <w:rPr>
          <w:rFonts w:ascii="Times New Roman" w:hAnsi="Times New Roman" w:cs="Times New Roman"/>
          <w:sz w:val="32"/>
          <w:szCs w:val="32"/>
        </w:rPr>
        <w:t>zajíčk</w:t>
      </w:r>
      <w:r w:rsidR="0021611B">
        <w:rPr>
          <w:rFonts w:ascii="Times New Roman" w:hAnsi="Times New Roman" w:cs="Times New Roman"/>
          <w:sz w:val="32"/>
          <w:szCs w:val="32"/>
        </w:rPr>
        <w:t>ů</w:t>
      </w:r>
      <w:r w:rsidRPr="00B7454C">
        <w:rPr>
          <w:rFonts w:ascii="Times New Roman" w:hAnsi="Times New Roman" w:cs="Times New Roman"/>
          <w:sz w:val="32"/>
          <w:szCs w:val="32"/>
        </w:rPr>
        <w:t>, beránk</w:t>
      </w:r>
      <w:r w:rsidR="0021611B">
        <w:rPr>
          <w:rFonts w:ascii="Times New Roman" w:hAnsi="Times New Roman" w:cs="Times New Roman"/>
          <w:sz w:val="32"/>
          <w:szCs w:val="32"/>
        </w:rPr>
        <w:t>ů</w:t>
      </w:r>
      <w:r w:rsidRPr="00B7454C">
        <w:rPr>
          <w:rFonts w:ascii="Times New Roman" w:hAnsi="Times New Roman" w:cs="Times New Roman"/>
          <w:sz w:val="32"/>
          <w:szCs w:val="32"/>
        </w:rPr>
        <w:t>, Mikuláše, rybič</w:t>
      </w:r>
      <w:r w:rsidR="0021611B">
        <w:rPr>
          <w:rFonts w:ascii="Times New Roman" w:hAnsi="Times New Roman" w:cs="Times New Roman"/>
          <w:sz w:val="32"/>
          <w:szCs w:val="32"/>
        </w:rPr>
        <w:t>ek, vánoční figurky a další</w:t>
      </w:r>
      <w:r w:rsidRPr="00B7454C">
        <w:rPr>
          <w:rFonts w:ascii="Times New Roman" w:hAnsi="Times New Roman" w:cs="Times New Roman"/>
          <w:sz w:val="32"/>
          <w:szCs w:val="32"/>
        </w:rPr>
        <w:t xml:space="preserve">. Formy se umístí do chladicí skříně a po důkladném vychladnutí se čokoláda vyklepne a zabalí. </w:t>
      </w:r>
    </w:p>
    <w:p w14:paraId="2469F5BF" w14:textId="77777777" w:rsidR="0021611B" w:rsidRDefault="00AE4290" w:rsidP="00A911F7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7454C">
        <w:rPr>
          <w:rFonts w:ascii="Times New Roman" w:hAnsi="Times New Roman" w:cs="Times New Roman"/>
          <w:sz w:val="32"/>
          <w:szCs w:val="32"/>
        </w:rPr>
        <w:t xml:space="preserve">Zabalená čokoláda putuje do obchodů. Zde si můžeme vybrat </w:t>
      </w:r>
    </w:p>
    <w:p w14:paraId="45D52BB5" w14:textId="28BAE182" w:rsidR="00227EF0" w:rsidRPr="00B7454C" w:rsidRDefault="00AE4290" w:rsidP="0021611B">
      <w:pPr>
        <w:rPr>
          <w:rFonts w:ascii="Times New Roman" w:hAnsi="Times New Roman" w:cs="Times New Roman"/>
          <w:sz w:val="32"/>
          <w:szCs w:val="32"/>
        </w:rPr>
      </w:pPr>
      <w:r w:rsidRPr="00B7454C">
        <w:rPr>
          <w:rFonts w:ascii="Times New Roman" w:hAnsi="Times New Roman" w:cs="Times New Roman"/>
          <w:sz w:val="32"/>
          <w:szCs w:val="32"/>
        </w:rPr>
        <w:lastRenderedPageBreak/>
        <w:t>z nejrůznějších druhů. Čokoláda bez přísad je označována jako čokoláda na vaření. Dále v obchodě najdeme mléčnou čokoládu (do směsi se přidává kondenzované nebo sušené mléko), bílou čokoládu, jejíž základ tvoří kakaové máslo, anebo ledovou čokoládu, která obsahuje kokosový tuk, který způsobuje ledovou chuť.</w:t>
      </w:r>
    </w:p>
    <w:p w14:paraId="2FC2E7A7" w14:textId="0E606A12" w:rsidR="00227EF0" w:rsidRDefault="00227EF0" w:rsidP="006E589B">
      <w:pPr>
        <w:spacing w:after="200"/>
        <w:rPr>
          <w:rFonts w:ascii="Times New Roman" w:hAnsi="Times New Roman" w:cs="Times New Roman"/>
          <w:sz w:val="32"/>
          <w:szCs w:val="32"/>
        </w:rPr>
      </w:pPr>
    </w:p>
    <w:p w14:paraId="0D0CF8A8" w14:textId="7E131DFA" w:rsidR="002E5273" w:rsidRDefault="002E5273" w:rsidP="002E5273">
      <w:pPr>
        <w:rPr>
          <w:rFonts w:eastAsia="Times New Roman"/>
        </w:rPr>
      </w:pPr>
      <w:r>
        <w:rPr>
          <w:rFonts w:ascii="Times New Roman" w:hAnsi="Times New Roman" w:cs="Times New Roman"/>
          <w:sz w:val="32"/>
          <w:szCs w:val="32"/>
        </w:rPr>
        <w:t>ÚKOLY A TIPY NA AKTIVITY K TEXTU (TÉMATU) ČOKOLÁDA</w:t>
      </w:r>
    </w:p>
    <w:p w14:paraId="565843A5" w14:textId="517B94EC" w:rsidR="002E5273" w:rsidRDefault="002E5273" w:rsidP="002E5273">
      <w:pPr>
        <w:rPr>
          <w:rFonts w:eastAsia="Times New Roman"/>
        </w:rPr>
      </w:pPr>
      <w:r>
        <w:rPr>
          <w:rFonts w:eastAsia="Times New Roman"/>
        </w:rPr>
        <w:t>T: Podholová: Text na čokoládu (pro metodu i.n.s.e.r.t.).</w:t>
      </w:r>
    </w:p>
    <w:p w14:paraId="1327E4FA" w14:textId="77777777" w:rsidR="002E5273" w:rsidRDefault="002E5273" w:rsidP="002E5273">
      <w:pPr>
        <w:spacing w:after="200" w:line="360" w:lineRule="auto"/>
        <w:rPr>
          <w:rFonts w:eastAsia="Times New Roman"/>
        </w:rPr>
      </w:pPr>
      <w:r>
        <w:rPr>
          <w:rFonts w:eastAsia="Times New Roman"/>
        </w:rPr>
        <w:t>Začala bych nejprve tabulkou V-Ch-D a pak teprve četla text metodou i.n.s.e.r.t.</w:t>
      </w:r>
    </w:p>
    <w:p w14:paraId="37384F56" w14:textId="108FC465" w:rsidR="002E5273" w:rsidRPr="0021611B" w:rsidRDefault="002E5273" w:rsidP="002E5273">
      <w:pPr>
        <w:spacing w:line="288" w:lineRule="auto"/>
        <w:rPr>
          <w:rFonts w:eastAsia="Times New Roman"/>
        </w:rPr>
      </w:pPr>
      <w:r>
        <w:rPr>
          <w:rFonts w:eastAsia="Times New Roman"/>
        </w:rPr>
        <w:t xml:space="preserve">U metody I.N.S.E.R.T. by mohlo být zajímavé kromě značek: </w:t>
      </w:r>
      <w:r>
        <w:rPr>
          <w:rFonts w:ascii="Times New Roman" w:hAnsi="Times New Roman" w:cs="Times New Roman"/>
          <w:sz w:val="32"/>
          <w:szCs w:val="32"/>
        </w:rPr>
        <w:t xml:space="preserve">„fajfka“ </w:t>
      </w:r>
      <w:proofErr w:type="gramStart"/>
      <w:r>
        <w:rPr>
          <w:rFonts w:ascii="Times New Roman" w:hAnsi="Times New Roman" w:cs="Times New Roman"/>
          <w:sz w:val="32"/>
          <w:szCs w:val="32"/>
        </w:rPr>
        <w:t>=  známá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inform</w:t>
      </w:r>
      <w:r w:rsidR="0021611B">
        <w:rPr>
          <w:rFonts w:ascii="Times New Roman" w:hAnsi="Times New Roman" w:cs="Times New Roman"/>
          <w:sz w:val="32"/>
          <w:szCs w:val="32"/>
        </w:rPr>
        <w:t>ace</w:t>
      </w:r>
      <w:r w:rsidR="0021611B">
        <w:rPr>
          <w:rFonts w:eastAsia="Times New Roman"/>
        </w:rPr>
        <w:t xml:space="preserve">;  </w:t>
      </w:r>
      <w:r w:rsidRPr="002E5273">
        <w:rPr>
          <w:rFonts w:ascii="Times New Roman" w:hAnsi="Times New Roman" w:cs="Times New Roman"/>
          <w:b/>
          <w:bCs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= nová informace</w:t>
      </w:r>
      <w:r w:rsidR="0021611B">
        <w:rPr>
          <w:rFonts w:eastAsia="Times New Roman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využít poprvé značku </w:t>
      </w:r>
      <w:r w:rsidRPr="002E5273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je v rozporu s tím, co jsem si myslel/a pro posouzení zdravosti/nezdravosti čokolády (hořká, pravá, v přiměřeném množství je velmi zdravá X s přidaným cukrem a nekvalitním tukem – velmi nezdravá).</w:t>
      </w:r>
    </w:p>
    <w:p w14:paraId="30EDEB4B" w14:textId="77777777" w:rsidR="002E5273" w:rsidRDefault="002E5273" w:rsidP="002E5273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14:paraId="38DCB95A" w14:textId="2591B46B" w:rsidR="002E5273" w:rsidRDefault="002E5273" w:rsidP="002E5273">
      <w:pPr>
        <w:spacing w:line="288" w:lineRule="auto"/>
        <w:rPr>
          <w:rFonts w:eastAsia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Pokud byste nechtěli pracovat metodou </w:t>
      </w:r>
      <w:r w:rsidR="0021611B">
        <w:rPr>
          <w:rFonts w:eastAsia="Times New Roman"/>
        </w:rPr>
        <w:t>I.N.S.E.R.T., hodila by se také tabulka tvrzení</w:t>
      </w:r>
    </w:p>
    <w:p w14:paraId="73487723" w14:textId="7139DD08" w:rsidR="0021611B" w:rsidRDefault="0021611B" w:rsidP="0021611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ANO-NE:</w:t>
      </w:r>
    </w:p>
    <w:tbl>
      <w:tblPr>
        <w:tblpPr w:leftFromText="141" w:rightFromText="141" w:vertAnchor="text" w:horzAnchor="margin" w:tblpXSpec="center" w:tblpY="102"/>
        <w:tblW w:w="9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2"/>
        <w:gridCol w:w="6654"/>
        <w:gridCol w:w="1425"/>
      </w:tblGrid>
      <w:tr w:rsidR="0021611B" w14:paraId="29232E06" w14:textId="77777777" w:rsidTr="0021611B">
        <w:trPr>
          <w:trHeight w:val="377"/>
        </w:trPr>
        <w:tc>
          <w:tcPr>
            <w:tcW w:w="1572" w:type="dxa"/>
          </w:tcPr>
          <w:p w14:paraId="3E0F714D" w14:textId="56A8A0C5" w:rsidR="0021611B" w:rsidRPr="0021611B" w:rsidRDefault="0021611B" w:rsidP="00216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1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Před četbou</w:t>
            </w: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6CEA" w14:textId="4AC4A6ED" w:rsidR="0021611B" w:rsidRP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Čokoláda je známá už stovky let.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33F7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 četbě</w:t>
            </w:r>
          </w:p>
        </w:tc>
      </w:tr>
      <w:tr w:rsidR="0021611B" w14:paraId="44C5A16B" w14:textId="77777777" w:rsidTr="0021611B">
        <w:trPr>
          <w:trHeight w:val="377"/>
        </w:trPr>
        <w:tc>
          <w:tcPr>
            <w:tcW w:w="1572" w:type="dxa"/>
          </w:tcPr>
          <w:p w14:paraId="45A964DC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389C" w14:textId="4CE87A96" w:rsidR="0021611B" w:rsidRP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Nejdříve byla podávána jako vzácný nápoj.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6B07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11B" w14:paraId="77E3F075" w14:textId="77777777" w:rsidTr="0021611B">
        <w:trPr>
          <w:trHeight w:val="377"/>
        </w:trPr>
        <w:tc>
          <w:tcPr>
            <w:tcW w:w="1572" w:type="dxa"/>
          </w:tcPr>
          <w:p w14:paraId="6CCE5059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554D" w14:textId="2E6E4755" w:rsidR="0021611B" w:rsidRP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Čokoláda se peče z mouky, cukru a kakaa.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4543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11B" w14:paraId="128944D8" w14:textId="77777777" w:rsidTr="0021611B">
        <w:trPr>
          <w:trHeight w:val="394"/>
        </w:trPr>
        <w:tc>
          <w:tcPr>
            <w:tcW w:w="1572" w:type="dxa"/>
          </w:tcPr>
          <w:p w14:paraId="7E8C9F87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F4F4" w14:textId="36427832" w:rsidR="0021611B" w:rsidRPr="0021611B" w:rsidRDefault="00801420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 výrobu pravé čokolády potřebujeme kakaové boby</w:t>
            </w:r>
            <w:r w:rsidR="007F0A3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neboli semena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z</w:t>
            </w:r>
            <w:r w:rsidR="007F0A3F"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stromu kakaovník.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18AC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11B" w14:paraId="45841385" w14:textId="77777777" w:rsidTr="0021611B">
        <w:trPr>
          <w:trHeight w:val="377"/>
        </w:trPr>
        <w:tc>
          <w:tcPr>
            <w:tcW w:w="1572" w:type="dxa"/>
          </w:tcPr>
          <w:p w14:paraId="3722DB73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A178" w14:textId="6672CED7" w:rsidR="0021611B" w:rsidRPr="0021611B" w:rsidRDefault="007F0A3F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Kakaové boby můžeme jíst jen oloupané a nakrájené podobně jako oříšky.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5880" w14:textId="77777777" w:rsidR="0021611B" w:rsidRDefault="0021611B" w:rsidP="00AD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A3F" w14:paraId="7C75D50E" w14:textId="77777777" w:rsidTr="0021611B">
        <w:trPr>
          <w:trHeight w:val="377"/>
        </w:trPr>
        <w:tc>
          <w:tcPr>
            <w:tcW w:w="1572" w:type="dxa"/>
          </w:tcPr>
          <w:p w14:paraId="76EDBA2B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F032" w14:textId="18FC419C" w:rsidR="007F0A3F" w:rsidRPr="0021611B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 kakaových bobů se mletím získá prášek, který doma používáme na praní.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6947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A3F" w14:paraId="4129DC2E" w14:textId="77777777" w:rsidTr="0021611B">
        <w:trPr>
          <w:trHeight w:val="377"/>
        </w:trPr>
        <w:tc>
          <w:tcPr>
            <w:tcW w:w="1572" w:type="dxa"/>
          </w:tcPr>
          <w:p w14:paraId="4F7B7B7D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388F" w14:textId="206DCAED" w:rsidR="007F0A3F" w:rsidRPr="0021611B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Prášek z kakaových bobů se nazývá kakao.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B118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A3F" w14:paraId="2829EA9B" w14:textId="77777777" w:rsidTr="0021611B">
        <w:trPr>
          <w:trHeight w:val="377"/>
        </w:trPr>
        <w:tc>
          <w:tcPr>
            <w:tcW w:w="1572" w:type="dxa"/>
          </w:tcPr>
          <w:p w14:paraId="7DF0B14A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6942" w14:textId="2F0EA3FD" w:rsidR="007F0A3F" w:rsidRPr="0021611B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Kakao je základem pravé čokolády.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C8BE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A3F" w14:paraId="3252790D" w14:textId="77777777" w:rsidTr="0021611B">
        <w:trPr>
          <w:trHeight w:val="377"/>
        </w:trPr>
        <w:tc>
          <w:tcPr>
            <w:tcW w:w="1572" w:type="dxa"/>
          </w:tcPr>
          <w:p w14:paraId="6B19FE05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481C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Čím je v čokoládě více kakaa, tím je kvalitnější </w:t>
            </w:r>
          </w:p>
          <w:p w14:paraId="5F32EB1E" w14:textId="2F09DD6C" w:rsidR="007F0A3F" w:rsidRPr="0021611B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 zdravější.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CDEB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A3F" w14:paraId="6F323748" w14:textId="77777777" w:rsidTr="0021611B">
        <w:trPr>
          <w:trHeight w:val="377"/>
        </w:trPr>
        <w:tc>
          <w:tcPr>
            <w:tcW w:w="1572" w:type="dxa"/>
          </w:tcPr>
          <w:p w14:paraId="20FAC8E8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364F" w14:textId="3F8ED8CE" w:rsidR="007F0A3F" w:rsidRPr="0021611B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Čokoláda může být pro naše zdraví škodlivá, když obsahuje velké množství cukru.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6039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A3F" w14:paraId="7286FA71" w14:textId="77777777" w:rsidTr="0021611B">
        <w:trPr>
          <w:trHeight w:val="437"/>
        </w:trPr>
        <w:tc>
          <w:tcPr>
            <w:tcW w:w="1572" w:type="dxa"/>
          </w:tcPr>
          <w:p w14:paraId="747FB76B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8439" w14:textId="5905D0B9" w:rsidR="007F0A3F" w:rsidRPr="0021611B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Čokoládové tyčinky jsou nejlepším pamlskem pro pejsky a kočky.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5E65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A3F" w14:paraId="68B08B5B" w14:textId="77777777" w:rsidTr="0021611B">
        <w:trPr>
          <w:trHeight w:val="377"/>
        </w:trPr>
        <w:tc>
          <w:tcPr>
            <w:tcW w:w="1572" w:type="dxa"/>
          </w:tcPr>
          <w:p w14:paraId="3F42B245" w14:textId="77777777" w:rsidR="007F0A3F" w:rsidRDefault="007F0A3F" w:rsidP="007F0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C639" w14:textId="62EB354E" w:rsidR="007F0A3F" w:rsidRPr="0021611B" w:rsidRDefault="007F0A3F" w:rsidP="007F0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6BA6" w14:textId="77777777" w:rsidR="007F0A3F" w:rsidRDefault="007F0A3F" w:rsidP="007F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C8A5E17" w14:textId="746D1121" w:rsidR="0021611B" w:rsidRDefault="0021611B" w:rsidP="002E5273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14:paraId="6B3E3930" w14:textId="6F7B2D7F" w:rsidR="002E5273" w:rsidRDefault="007F0A3F" w:rsidP="007F0A3F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SKLOŇOVAT SLOVO ČOKOLÁDA – tvořit věty ke všem pádovým otázkám. Možno zkusit určit pád nebo k pádovým otázkám vyhledat správné tvary z textu.</w:t>
      </w:r>
    </w:p>
    <w:p w14:paraId="70BC5F96" w14:textId="3E3D3779" w:rsidR="007F0A3F" w:rsidRDefault="007F0A3F" w:rsidP="007F0A3F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14:paraId="29288CF6" w14:textId="3A4B9185" w:rsidR="007F0A3F" w:rsidRDefault="007F0A3F" w:rsidP="007F0A3F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FD2B39">
        <w:rPr>
          <w:rFonts w:ascii="Times New Roman" w:hAnsi="Times New Roman" w:cs="Times New Roman"/>
          <w:b/>
          <w:bCs/>
          <w:sz w:val="32"/>
          <w:szCs w:val="32"/>
        </w:rPr>
        <w:t>„Sladký tip“: výroba osobní čokolády.</w:t>
      </w:r>
      <w:r>
        <w:rPr>
          <w:rFonts w:ascii="Times New Roman" w:hAnsi="Times New Roman" w:cs="Times New Roman"/>
          <w:sz w:val="32"/>
          <w:szCs w:val="32"/>
        </w:rPr>
        <w:t xml:space="preserve"> Napadlo mě, koupit několik tabulek kvalitní čokolády (podle počtu dětí). Čokoládu rozehřát ve vodní lázni. Každé dítě by mělo formičku a svoje oblíbené příměsi (oříšky, rozinky, kokos, skořice, sedmikrásku...). Čokoládu bychom rozlili do formiček, děti by si dozdobily</w:t>
      </w:r>
      <w:r w:rsidR="00FD2B39">
        <w:rPr>
          <w:rFonts w:ascii="Times New Roman" w:hAnsi="Times New Roman" w:cs="Times New Roman"/>
          <w:sz w:val="32"/>
          <w:szCs w:val="32"/>
        </w:rPr>
        <w:t xml:space="preserve"> podle své chuti. Nechali bychom vychladnout, vyklopili a mlsali</w:t>
      </w:r>
      <w:r w:rsidR="00FD2B39" w:rsidRPr="00FD2B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6B7515" w14:textId="77777777" w:rsidR="00FD2B39" w:rsidRDefault="00FD2B39" w:rsidP="007F0A3F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14:paraId="2C91C66E" w14:textId="1BEFBB69" w:rsidR="00FD2B39" w:rsidRDefault="00FD2B39" w:rsidP="007F0A3F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Mohlo by být také zajímavé seznámit se s kakaovými boby a při přípravě zdravé svačink</w:t>
      </w:r>
      <w:r w:rsidR="00401050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– jak je namalována v učebnici, boby použít.</w:t>
      </w:r>
    </w:p>
    <w:p w14:paraId="51C3C48B" w14:textId="77777777" w:rsidR="0055446A" w:rsidRDefault="0055446A" w:rsidP="007F0A3F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7930"/>
      </w:tblGrid>
      <w:tr w:rsidR="0055446A" w:rsidRPr="0055446A" w14:paraId="16F68404" w14:textId="77777777" w:rsidTr="0055446A">
        <w:trPr>
          <w:trHeight w:val="40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0F7" w14:textId="41DE94A1" w:rsidR="0055446A" w:rsidRPr="0055446A" w:rsidRDefault="0055446A" w:rsidP="00554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cs-CZ"/>
              </w:rPr>
              <w:t>ČJ (3.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cs-CZ"/>
              </w:rPr>
              <w:t>-5.</w:t>
            </w:r>
            <w:r w:rsidRPr="0055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cs-CZ"/>
              </w:rPr>
              <w:t xml:space="preserve"> ročník), téma čokoláda</w:t>
            </w:r>
          </w:p>
        </w:tc>
      </w:tr>
      <w:tr w:rsidR="0055446A" w:rsidRPr="0055446A" w14:paraId="4E10B0E4" w14:textId="77777777" w:rsidTr="0055446A">
        <w:trPr>
          <w:trHeight w:val="405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098" w14:textId="77777777" w:rsidR="0055446A" w:rsidRPr="0055446A" w:rsidRDefault="0055446A" w:rsidP="00554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  <w:t>komunikace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11A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argumentace: zastánci (klady) X odpůrci (zápory)</w:t>
            </w:r>
          </w:p>
        </w:tc>
      </w:tr>
      <w:tr w:rsidR="0055446A" w:rsidRPr="0055446A" w14:paraId="7A4B4CB7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EEAC6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6DD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přání: předání dárku (čokolády)</w:t>
            </w:r>
          </w:p>
        </w:tc>
      </w:tr>
      <w:tr w:rsidR="0055446A" w:rsidRPr="0055446A" w14:paraId="770FEBCF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FFEB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287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rozhovor s výrobci čokolády</w:t>
            </w:r>
          </w:p>
        </w:tc>
      </w:tr>
      <w:tr w:rsidR="0055446A" w:rsidRPr="0055446A" w14:paraId="112D7D93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4B14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0E1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rozhovor s konzumenty</w:t>
            </w:r>
          </w:p>
        </w:tc>
      </w:tr>
      <w:tr w:rsidR="0055446A" w:rsidRPr="0055446A" w14:paraId="42310D5A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2EF8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D44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 xml:space="preserve">práce s odborným textem (metody </w:t>
            </w:r>
            <w:proofErr w:type="spellStart"/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kritic</w:t>
            </w:r>
            <w:proofErr w:type="spellEnd"/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 xml:space="preserve">. </w:t>
            </w:r>
            <w:proofErr w:type="spellStart"/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myšl</w:t>
            </w:r>
            <w:proofErr w:type="spellEnd"/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.)</w:t>
            </w:r>
          </w:p>
        </w:tc>
      </w:tr>
      <w:tr w:rsidR="0055446A" w:rsidRPr="0055446A" w14:paraId="0114805A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1514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2DF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 </w:t>
            </w:r>
          </w:p>
        </w:tc>
      </w:tr>
      <w:tr w:rsidR="0055446A" w:rsidRPr="0055446A" w14:paraId="6652556A" w14:textId="77777777" w:rsidTr="0055446A">
        <w:trPr>
          <w:trHeight w:val="405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C049" w14:textId="77777777" w:rsidR="0055446A" w:rsidRPr="0055446A" w:rsidRDefault="0055446A" w:rsidP="00554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  <w:t>sloh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DDA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pracovní postup výroby čokolády</w:t>
            </w:r>
          </w:p>
        </w:tc>
      </w:tr>
      <w:tr w:rsidR="0055446A" w:rsidRPr="0055446A" w14:paraId="2DE470E1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A429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AB3" w14:textId="77777777" w:rsid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inzerát: koupím, prodám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 xml:space="preserve"> čokoládu (kakaové boby), </w:t>
            </w:r>
          </w:p>
          <w:p w14:paraId="43DDC53C" w14:textId="46285C10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přijmeme do výroby čokolády X hledám práci ve výrobně čokolády</w:t>
            </w:r>
          </w:p>
        </w:tc>
      </w:tr>
      <w:tr w:rsidR="0055446A" w:rsidRPr="0055446A" w14:paraId="7A861516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38AA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BD4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reklamní slogan</w:t>
            </w:r>
          </w:p>
        </w:tc>
      </w:tr>
      <w:tr w:rsidR="0055446A" w:rsidRPr="0055446A" w14:paraId="5FC22106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DB5E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7B1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navrhnout název</w:t>
            </w:r>
          </w:p>
        </w:tc>
      </w:tr>
      <w:tr w:rsidR="0055446A" w:rsidRPr="0055446A" w14:paraId="6819E7ED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C736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8E7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asociace: Kdybych byl/a čokoládou…</w:t>
            </w:r>
          </w:p>
        </w:tc>
      </w:tr>
      <w:tr w:rsidR="0055446A" w:rsidRPr="0055446A" w14:paraId="7A9929E8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7046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0CF6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 xml:space="preserve">pětilístek, diamant, </w:t>
            </w:r>
            <w:proofErr w:type="spellStart"/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životabáseň</w:t>
            </w:r>
            <w:proofErr w:type="spellEnd"/>
          </w:p>
        </w:tc>
      </w:tr>
      <w:tr w:rsidR="0055446A" w:rsidRPr="0055446A" w14:paraId="0A30D0F3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A2BD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176E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volné psaní: Když se řekne čokoláda…</w:t>
            </w:r>
          </w:p>
        </w:tc>
      </w:tr>
      <w:tr w:rsidR="0055446A" w:rsidRPr="0055446A" w14:paraId="6F1A3E97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A2AB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9EC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 </w:t>
            </w:r>
          </w:p>
        </w:tc>
      </w:tr>
      <w:tr w:rsidR="0055446A" w:rsidRPr="0055446A" w14:paraId="20CB284A" w14:textId="77777777" w:rsidTr="0055446A">
        <w:trPr>
          <w:trHeight w:val="405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0CF" w14:textId="035B066E" w:rsidR="0055446A" w:rsidRDefault="0055446A" w:rsidP="00554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  <w:t>m</w:t>
            </w:r>
            <w:r w:rsidRPr="005544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  <w:t>luvnice</w:t>
            </w:r>
          </w:p>
          <w:p w14:paraId="5CE00A6F" w14:textId="16995194" w:rsidR="0055446A" w:rsidRPr="0055446A" w:rsidRDefault="0055446A" w:rsidP="00554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  <w:t>pravopis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D9A" w14:textId="76AABADE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stavba slova (jaké jiné slovo obsahuje)</w:t>
            </w:r>
          </w:p>
        </w:tc>
      </w:tr>
      <w:tr w:rsidR="0055446A" w:rsidRPr="0055446A" w14:paraId="4ECA2300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7354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C32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sestavit jiná slova z písmen: Č O K O L Á D A</w:t>
            </w:r>
          </w:p>
        </w:tc>
      </w:tr>
      <w:tr w:rsidR="0055446A" w:rsidRPr="0055446A" w14:paraId="4D9FC303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909D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A2B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tvary slova, slova příbuzná (jiné slovní druhy)</w:t>
            </w:r>
          </w:p>
        </w:tc>
      </w:tr>
      <w:tr w:rsidR="0055446A" w:rsidRPr="0055446A" w14:paraId="43582754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91732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91E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slova souřadná, nadřazené</w:t>
            </w:r>
          </w:p>
        </w:tc>
      </w:tr>
      <w:tr w:rsidR="0055446A" w:rsidRPr="0055446A" w14:paraId="03109240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99CC8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146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 xml:space="preserve">přídavná </w:t>
            </w:r>
            <w:proofErr w:type="gramStart"/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jména - jaká</w:t>
            </w:r>
            <w:proofErr w:type="gramEnd"/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 xml:space="preserve"> může být, moje nejoblíbenější</w:t>
            </w:r>
          </w:p>
        </w:tc>
      </w:tr>
      <w:tr w:rsidR="0055446A" w:rsidRPr="0055446A" w14:paraId="7128AA79" w14:textId="77777777" w:rsidTr="0055446A">
        <w:trPr>
          <w:trHeight w:val="4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503B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cs-CZ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BD01" w14:textId="77777777" w:rsidR="0055446A" w:rsidRPr="0055446A" w:rsidRDefault="0055446A" w:rsidP="005544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554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 </w:t>
            </w:r>
          </w:p>
        </w:tc>
      </w:tr>
    </w:tbl>
    <w:p w14:paraId="6E339C29" w14:textId="77777777" w:rsidR="0055446A" w:rsidRPr="00B7454C" w:rsidRDefault="0055446A" w:rsidP="007F0A3F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14:paraId="5A075DC9" w14:textId="7C88064F" w:rsidR="002E5273" w:rsidRPr="00B7454C" w:rsidRDefault="002E5273" w:rsidP="002E5273">
      <w:pPr>
        <w:spacing w:line="288" w:lineRule="auto"/>
        <w:rPr>
          <w:rFonts w:ascii="Times New Roman" w:hAnsi="Times New Roman" w:cs="Times New Roman"/>
          <w:sz w:val="32"/>
          <w:szCs w:val="32"/>
        </w:rPr>
      </w:pPr>
    </w:p>
    <w:sectPr w:rsidR="002E5273" w:rsidRPr="00B7454C" w:rsidSect="0073050F">
      <w:pgSz w:w="11906" w:h="16838"/>
      <w:pgMar w:top="99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F0"/>
    <w:rsid w:val="00025052"/>
    <w:rsid w:val="0021611B"/>
    <w:rsid w:val="00227EF0"/>
    <w:rsid w:val="002E5273"/>
    <w:rsid w:val="00401050"/>
    <w:rsid w:val="004B387F"/>
    <w:rsid w:val="0055446A"/>
    <w:rsid w:val="00636561"/>
    <w:rsid w:val="006E589B"/>
    <w:rsid w:val="0073050F"/>
    <w:rsid w:val="007F0A3F"/>
    <w:rsid w:val="00801420"/>
    <w:rsid w:val="008976B3"/>
    <w:rsid w:val="008C738C"/>
    <w:rsid w:val="008E3719"/>
    <w:rsid w:val="00A911F7"/>
    <w:rsid w:val="00AE4290"/>
    <w:rsid w:val="00B7454C"/>
    <w:rsid w:val="00C65510"/>
    <w:rsid w:val="00CE3BD8"/>
    <w:rsid w:val="00E268E2"/>
    <w:rsid w:val="00FB47A4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CF36"/>
  <w15:docId w15:val="{DD4B71AE-A56F-4D82-9CE6-AF1660E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iln">
    <w:name w:val="Strong"/>
    <w:basedOn w:val="Standardnpsmoodstavce"/>
    <w:uiPriority w:val="22"/>
    <w:qFormat/>
    <w:rsid w:val="008E37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454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koladovnajanek.cz/jak-vznika-cokolada-janek/" TargetMode="External"/><Relationship Id="rId4" Type="http://schemas.openxmlformats.org/officeDocument/2006/relationships/hyperlink" Target="https://cs.wikipedia.org/wiki/Kak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Hana Muhlhauserová</cp:lastModifiedBy>
  <cp:revision>9</cp:revision>
  <dcterms:created xsi:type="dcterms:W3CDTF">2023-04-23T15:19:00Z</dcterms:created>
  <dcterms:modified xsi:type="dcterms:W3CDTF">2023-04-30T19:21:00Z</dcterms:modified>
</cp:coreProperties>
</file>